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BCDDA" w14:textId="77777777" w:rsidR="008B4A7A" w:rsidRPr="008B4A7A" w:rsidRDefault="008B4A7A" w:rsidP="008B4A7A">
      <w:r w:rsidRPr="008B4A7A">
        <w:t>A </w:t>
      </w:r>
      <w:r w:rsidRPr="008B4A7A">
        <w:rPr>
          <w:b/>
          <w:bCs/>
        </w:rPr>
        <w:t>Ração Úmida Faro Cozido de Peixe ao Molho para Gatos Adultos</w:t>
      </w:r>
      <w:r w:rsidRPr="008B4A7A">
        <w:t> é um alimento completo e balanceado. Além disso, é muito saborosa, fonte de proteína de alta qualidade. Os pets adoram, sirva pura ou misturada à ração seca.</w:t>
      </w:r>
    </w:p>
    <w:p w14:paraId="33D4C551" w14:textId="77777777" w:rsidR="008B4A7A" w:rsidRPr="008B4A7A" w:rsidRDefault="00B35DC4" w:rsidP="008B4A7A">
      <w:r>
        <w:pict w14:anchorId="7C57F232">
          <v:rect id="_x0000_i1025" style="width:0;height:0" o:hralign="center" o:hrstd="t" o:hr="t" fillcolor="#a0a0a0" stroked="f"/>
        </w:pict>
      </w:r>
    </w:p>
    <w:p w14:paraId="04A272D8" w14:textId="77777777" w:rsidR="008B4A7A" w:rsidRPr="008B4A7A" w:rsidRDefault="008B4A7A" w:rsidP="008B4A7A">
      <w:r w:rsidRPr="008B4A7A">
        <w:t>É indicado para gatos adultos como complemento ao alimento seco ou como alimento exclusivo, por ser completo e balanceado. Nunca alimente seu animalzinho além do necessário e mantenha água fresca e limpa disponível para ele todo o tempo.</w:t>
      </w:r>
    </w:p>
    <w:p w14:paraId="671C87B5" w14:textId="77777777" w:rsidR="006C5A6F" w:rsidRDefault="006C5A6F"/>
    <w:p w14:paraId="4C8F1048" w14:textId="77777777" w:rsidR="008B4A7A" w:rsidRDefault="008B4A7A">
      <w:r w:rsidRPr="008B4A7A">
        <w:t>- Indicado para gatos adultos;</w:t>
      </w:r>
      <w:r w:rsidRPr="008B4A7A">
        <w:br/>
        <w:t>- Pedacinhos cozidos ao vapor;</w:t>
      </w:r>
      <w:r w:rsidRPr="008B4A7A">
        <w:br/>
        <w:t>- Alimento completo e balanceado;</w:t>
      </w:r>
      <w:r w:rsidRPr="008B4A7A">
        <w:br/>
        <w:t>- Mais disposição e vitalidade ao seu pet;</w:t>
      </w:r>
      <w:r w:rsidRPr="008B4A7A">
        <w:br/>
        <w:t>- Sem conservantes, aromas e corantes artificiais.</w:t>
      </w:r>
    </w:p>
    <w:p w14:paraId="277078B8" w14:textId="77777777" w:rsidR="008B4A7A" w:rsidRDefault="008B4A7A"/>
    <w:p w14:paraId="20D3E72A" w14:textId="090F0C60" w:rsidR="008B4A7A" w:rsidRDefault="005E7597">
      <w:r w:rsidRPr="005E7597">
        <w:t>Ração Úmida Faro Carne ao Molho para Cães Adultos 100g</w:t>
      </w:r>
    </w:p>
    <w:p w14:paraId="48262759" w14:textId="77777777" w:rsidR="005E7597" w:rsidRDefault="005E7597" w:rsidP="005E7597">
      <w:r>
        <w:t>01 - Sachê Ração Úmida Faro Carne ao Molho para Cães Adultos 100g</w:t>
      </w:r>
    </w:p>
    <w:p w14:paraId="215A72BA" w14:textId="405CDD8A" w:rsidR="005E7597" w:rsidRDefault="005E7597" w:rsidP="005E7597">
      <w:r>
        <w:t>A Ração Úmida Faro Cozido de Carne ao Molho para Cães Adultos é um alimento completo e balanceado. Além disso, é muito saborosa, fonte de proteína de alta qualidade. Os pets adoram. Sirva pura ou misturada à ração seca.</w:t>
      </w:r>
    </w:p>
    <w:p w14:paraId="45ABDB3D" w14:textId="6D068069" w:rsidR="009B5C64" w:rsidRDefault="009B5C64" w:rsidP="005E7597"/>
    <w:p w14:paraId="154D7CF0" w14:textId="77777777" w:rsidR="009B5C64" w:rsidRDefault="009B5C64" w:rsidP="009B5C64">
      <w:pPr>
        <w:jc w:val="both"/>
      </w:pPr>
      <w:r>
        <w:t>Composição</w:t>
      </w:r>
      <w:r>
        <w:t>:</w:t>
      </w:r>
    </w:p>
    <w:p w14:paraId="7ABCBF29" w14:textId="16EA938C" w:rsidR="009B5C64" w:rsidRDefault="009B5C64" w:rsidP="009B5C64">
      <w:pPr>
        <w:jc w:val="both"/>
      </w:pPr>
      <w:r>
        <w:t xml:space="preserve">Carne Bovina, Carne Mecanicamente Separada de Frango, Fígado de Frango, Fígado Suíno, Farinha de Vísceras de Aves, Pele de Ave, Farinha de Trigo, Fibra de Cana-de-Açúcar, Água, Cloreto de Sódio (Sal Comum), Cloreto de Potássio, Calcário </w:t>
      </w:r>
      <w:proofErr w:type="spellStart"/>
      <w:r>
        <w:t>Calcítico</w:t>
      </w:r>
      <w:proofErr w:type="spellEnd"/>
      <w:r>
        <w:t xml:space="preserve">, Goma </w:t>
      </w:r>
      <w:proofErr w:type="spellStart"/>
      <w:r>
        <w:t>Xantana</w:t>
      </w:r>
      <w:proofErr w:type="spellEnd"/>
      <w:r>
        <w:t xml:space="preserve">, Corante Natural Caramelo, Vitaminas (A, D3, E, K3, B1, B2, B6, B12, </w:t>
      </w:r>
      <w:proofErr w:type="spellStart"/>
      <w:r>
        <w:t>Pantotenato</w:t>
      </w:r>
      <w:proofErr w:type="spellEnd"/>
      <w:r>
        <w:t xml:space="preserve"> de Cálcio, Ácido Fólico, Ácido Nicotínico, Biotina, Cloreto de Colina), Minerais (Sulfato de Zinco, Sulfato de Ferro, Sulfato de Manganês, Iodato de Cálcio, </w:t>
      </w:r>
      <w:proofErr w:type="spellStart"/>
      <w:r>
        <w:t>Selenito</w:t>
      </w:r>
      <w:proofErr w:type="spellEnd"/>
      <w:r>
        <w:t xml:space="preserve"> de Sódio, </w:t>
      </w:r>
      <w:proofErr w:type="spellStart"/>
      <w:r>
        <w:t>Proteinato</w:t>
      </w:r>
      <w:proofErr w:type="spellEnd"/>
      <w:r>
        <w:t xml:space="preserve"> de Cobre).</w:t>
      </w:r>
    </w:p>
    <w:p w14:paraId="402B0CF2" w14:textId="4E9C6466" w:rsidR="00A51E39" w:rsidRDefault="00A51E39" w:rsidP="009B5C64">
      <w:pPr>
        <w:jc w:val="both"/>
      </w:pPr>
    </w:p>
    <w:p w14:paraId="60C477A4" w14:textId="7F7C31CA" w:rsidR="00A51E39" w:rsidRDefault="00A51E39" w:rsidP="009B5C64">
      <w:pPr>
        <w:jc w:val="both"/>
      </w:pPr>
      <w:r w:rsidRPr="00A51E39">
        <w:t>Caixa Ração Úmida Faro Carne ao Molho para Cães Adultos 100g</w:t>
      </w:r>
    </w:p>
    <w:p w14:paraId="5A8EFF54" w14:textId="3AE6178D" w:rsidR="007852B0" w:rsidRDefault="007852B0" w:rsidP="009B5C64">
      <w:pPr>
        <w:jc w:val="both"/>
      </w:pPr>
    </w:p>
    <w:p w14:paraId="2822547D" w14:textId="349E6D07" w:rsidR="007852B0" w:rsidRDefault="007852B0" w:rsidP="009B5C64">
      <w:pPr>
        <w:jc w:val="both"/>
      </w:pPr>
      <w:r w:rsidRPr="007852B0">
        <w:t xml:space="preserve">Carne Mecanicamente Separada de Frango, Fígado de Frango, Fígado Suíno, Farinha de Vísceras de Aves, Pele de Ave, Farinha de Trigo, Fibra de Cana-de-Açúcar, Água, Cloreto de Sódio (Sal Comum), Cloreto de Potássio, Calcário </w:t>
      </w:r>
      <w:proofErr w:type="spellStart"/>
      <w:r w:rsidRPr="007852B0">
        <w:t>Calcítico</w:t>
      </w:r>
      <w:proofErr w:type="spellEnd"/>
      <w:r w:rsidRPr="007852B0">
        <w:t xml:space="preserve">, Goma </w:t>
      </w:r>
      <w:proofErr w:type="spellStart"/>
      <w:r w:rsidRPr="007852B0">
        <w:t>Xantana</w:t>
      </w:r>
      <w:proofErr w:type="spellEnd"/>
      <w:r w:rsidRPr="007852B0">
        <w:t xml:space="preserve">, Corante Natural Caramelo, Vitaminas (A, D3, E, K3, B1, B2, B6, B12, </w:t>
      </w:r>
      <w:proofErr w:type="spellStart"/>
      <w:r w:rsidRPr="007852B0">
        <w:t>Pantotenato</w:t>
      </w:r>
      <w:proofErr w:type="spellEnd"/>
      <w:r w:rsidRPr="007852B0">
        <w:t xml:space="preserve"> de Cálcio, Ácido Fólico, Ácido Nicotínico, Biotina, Cloreto de Colina), Minerais (Sulfato de Zinco, Sulfato de Ferro, Sulfato de Manganês, Iodato de Cálcio, </w:t>
      </w:r>
      <w:proofErr w:type="spellStart"/>
      <w:r w:rsidRPr="007852B0">
        <w:t>Selenito</w:t>
      </w:r>
      <w:proofErr w:type="spellEnd"/>
      <w:r w:rsidRPr="007852B0">
        <w:t xml:space="preserve"> de Sódio, </w:t>
      </w:r>
      <w:proofErr w:type="spellStart"/>
      <w:r w:rsidRPr="007852B0">
        <w:t>Proteinato</w:t>
      </w:r>
      <w:proofErr w:type="spellEnd"/>
      <w:r w:rsidRPr="007852B0">
        <w:t xml:space="preserve"> de Cobre).</w:t>
      </w:r>
    </w:p>
    <w:p w14:paraId="3CC966A8" w14:textId="15740EF4" w:rsidR="00F6365C" w:rsidRDefault="00F6365C" w:rsidP="009B5C64">
      <w:pPr>
        <w:jc w:val="both"/>
      </w:pPr>
    </w:p>
    <w:p w14:paraId="206E6AE7" w14:textId="50088C77" w:rsidR="00F6365C" w:rsidRDefault="00F6365C" w:rsidP="009B5C64">
      <w:pPr>
        <w:jc w:val="both"/>
      </w:pPr>
      <w:r w:rsidRPr="00F6365C">
        <w:lastRenderedPageBreak/>
        <w:t>A Ração Úmida Faro Cozido de Carne ao Molho para Gatos Adultos é um alimento completo e balanceado. Além disso, é muito saborosa, fonte de proteína de alta qualidade. Os pets adoram, sirva pura ou misturada à ração seca.</w:t>
      </w:r>
    </w:p>
    <w:p w14:paraId="73017F01" w14:textId="1B723809" w:rsidR="00F6365C" w:rsidRDefault="00F6365C" w:rsidP="009B5C64">
      <w:pPr>
        <w:jc w:val="both"/>
      </w:pPr>
    </w:p>
    <w:p w14:paraId="39D0E01A" w14:textId="77777777" w:rsidR="00F6365C" w:rsidRDefault="00F6365C" w:rsidP="00F6365C">
      <w:pPr>
        <w:jc w:val="both"/>
      </w:pPr>
      <w:r>
        <w:t>- Indicado para gatos adultos;</w:t>
      </w:r>
    </w:p>
    <w:p w14:paraId="1D320669" w14:textId="77777777" w:rsidR="00F6365C" w:rsidRDefault="00F6365C" w:rsidP="00F6365C">
      <w:pPr>
        <w:jc w:val="both"/>
      </w:pPr>
      <w:r>
        <w:t>- Pedacinhos cozidos ao vapor;</w:t>
      </w:r>
    </w:p>
    <w:p w14:paraId="232CB021" w14:textId="77777777" w:rsidR="00F6365C" w:rsidRDefault="00F6365C" w:rsidP="00F6365C">
      <w:pPr>
        <w:jc w:val="both"/>
      </w:pPr>
      <w:r>
        <w:t>- Alimento completo e balanceado;</w:t>
      </w:r>
    </w:p>
    <w:p w14:paraId="046DAE7E" w14:textId="77777777" w:rsidR="00F6365C" w:rsidRDefault="00F6365C" w:rsidP="00F6365C">
      <w:pPr>
        <w:jc w:val="both"/>
      </w:pPr>
      <w:r>
        <w:t>- Mais disposição e vitalidade ao seu pet;</w:t>
      </w:r>
    </w:p>
    <w:p w14:paraId="07DC6FB0" w14:textId="24AC1704" w:rsidR="00F6365C" w:rsidRDefault="00F6365C" w:rsidP="00F6365C">
      <w:pPr>
        <w:jc w:val="both"/>
      </w:pPr>
      <w:r>
        <w:t>- Sem conservantes, aromas e corantes artificiais.</w:t>
      </w:r>
    </w:p>
    <w:p w14:paraId="78FBC1A0" w14:textId="6D401AC6" w:rsidR="00F6365C" w:rsidRDefault="00F6365C" w:rsidP="00F6365C">
      <w:pPr>
        <w:jc w:val="both"/>
      </w:pPr>
    </w:p>
    <w:p w14:paraId="4F4FFD50" w14:textId="5FEB2937" w:rsidR="00F6365C" w:rsidRDefault="00F6365C" w:rsidP="00F6365C">
      <w:pPr>
        <w:jc w:val="both"/>
      </w:pPr>
      <w:r w:rsidRPr="00F6365C">
        <w:t xml:space="preserve">Carne Bovina, Carne Mecanicamente Separada de Frango, Fígado de Frango, Fígado Suíno, Farinha de Vísceras de Aves, Pele de Ave, Farinha de Trigo, Fibra de Cana-de-Açúcar, Água, Cloreto de Sódio (Sal Comum), Cloreto de Potássio, Calcário </w:t>
      </w:r>
      <w:proofErr w:type="spellStart"/>
      <w:r w:rsidRPr="00F6365C">
        <w:t>Calcítico</w:t>
      </w:r>
      <w:proofErr w:type="spellEnd"/>
      <w:r w:rsidRPr="00F6365C">
        <w:t xml:space="preserve">, Taurina, Goma </w:t>
      </w:r>
      <w:proofErr w:type="spellStart"/>
      <w:r w:rsidRPr="00F6365C">
        <w:t>Xantana</w:t>
      </w:r>
      <w:proofErr w:type="spellEnd"/>
      <w:r w:rsidRPr="00F6365C">
        <w:t xml:space="preserve">, Corante Natural Caramelo, Vitaminas (A, D3, E, K3, B1, B2, B6, B12, </w:t>
      </w:r>
      <w:proofErr w:type="spellStart"/>
      <w:r w:rsidRPr="00F6365C">
        <w:t>Pantotenato</w:t>
      </w:r>
      <w:proofErr w:type="spellEnd"/>
      <w:r w:rsidRPr="00F6365C">
        <w:t xml:space="preserve"> de Cálcio, Ácido Fólico, Ácido Nicotínico, Biotina, Cloreto de Colina), Minerais (Sulfato de Zinco, Sulfato de Ferro, Sulfato de Manganês, Iodato de Cálcio, </w:t>
      </w:r>
      <w:proofErr w:type="spellStart"/>
      <w:r w:rsidRPr="00F6365C">
        <w:t>Selenito</w:t>
      </w:r>
      <w:proofErr w:type="spellEnd"/>
      <w:r w:rsidRPr="00F6365C">
        <w:t xml:space="preserve"> de Sódio, </w:t>
      </w:r>
      <w:proofErr w:type="spellStart"/>
      <w:r w:rsidRPr="00F6365C">
        <w:t>Proteinato</w:t>
      </w:r>
      <w:proofErr w:type="spellEnd"/>
      <w:r w:rsidRPr="00F6365C">
        <w:t xml:space="preserve"> de Cobre).</w:t>
      </w:r>
    </w:p>
    <w:p w14:paraId="5B990B81" w14:textId="195B3C9E" w:rsidR="00C07875" w:rsidRDefault="00C07875" w:rsidP="00F6365C">
      <w:pPr>
        <w:jc w:val="both"/>
      </w:pPr>
    </w:p>
    <w:p w14:paraId="5C312A53" w14:textId="52A508B0" w:rsidR="00C07875" w:rsidRDefault="00C07875" w:rsidP="00F6365C">
      <w:pPr>
        <w:jc w:val="both"/>
      </w:pPr>
      <w:r w:rsidRPr="00C07875">
        <w:t xml:space="preserve">Farinha de Peixe Salmão, Carne Mecanicamente Separada de Frango, Fígado de Frango, Fígado Suíno, Farinha de Vísceras de Aves, Pele de Ave, Farinha de Trigo, Fibra de Cana-de-Açúcar, Água, Cloreto de Sódio (Sal Comum), Cloreto de Potássio, Calcário </w:t>
      </w:r>
      <w:proofErr w:type="spellStart"/>
      <w:r w:rsidRPr="00C07875">
        <w:t>Calcítico</w:t>
      </w:r>
      <w:proofErr w:type="spellEnd"/>
      <w:r w:rsidRPr="00C07875">
        <w:t xml:space="preserve">, Taurina, Goma </w:t>
      </w:r>
      <w:proofErr w:type="spellStart"/>
      <w:r w:rsidRPr="00C07875">
        <w:t>Xantana</w:t>
      </w:r>
      <w:proofErr w:type="spellEnd"/>
      <w:r w:rsidRPr="00C07875">
        <w:t xml:space="preserve">, Corante Natural Caramelo, Vitaminas (A, D3, E, K3, B1, B2, B6, B12, </w:t>
      </w:r>
      <w:proofErr w:type="spellStart"/>
      <w:r w:rsidRPr="00C07875">
        <w:t>Pantotenato</w:t>
      </w:r>
      <w:proofErr w:type="spellEnd"/>
      <w:r w:rsidRPr="00C07875">
        <w:t xml:space="preserve"> de Cálcio, Ácido Fólico, Ácido Nicotínico, Biotina, Cloreto de Colina), Minerais (Sulfato de Zinco, Sulfato de Ferro, Sulfato de Manganês, Iodato de Cálcio, </w:t>
      </w:r>
      <w:proofErr w:type="spellStart"/>
      <w:r w:rsidRPr="00C07875">
        <w:t>Selenito</w:t>
      </w:r>
      <w:proofErr w:type="spellEnd"/>
      <w:r w:rsidRPr="00C07875">
        <w:t xml:space="preserve"> de Sódio, </w:t>
      </w:r>
      <w:proofErr w:type="spellStart"/>
      <w:r w:rsidRPr="00C07875">
        <w:t>Proteinato</w:t>
      </w:r>
      <w:proofErr w:type="spellEnd"/>
      <w:r w:rsidRPr="00C07875">
        <w:t xml:space="preserve"> de Cobre).</w:t>
      </w:r>
    </w:p>
    <w:p w14:paraId="204B23BA" w14:textId="7DA65D99" w:rsidR="003027EC" w:rsidRDefault="003027EC" w:rsidP="00F6365C">
      <w:pPr>
        <w:jc w:val="both"/>
      </w:pPr>
    </w:p>
    <w:p w14:paraId="7261BE46" w14:textId="1883F93F" w:rsidR="003027EC" w:rsidRDefault="003027EC" w:rsidP="00F6365C">
      <w:pPr>
        <w:jc w:val="both"/>
      </w:pPr>
      <w:r w:rsidRPr="003027EC">
        <w:t xml:space="preserve">A Ração Úmida </w:t>
      </w:r>
      <w:proofErr w:type="spellStart"/>
      <w:r w:rsidRPr="003027EC">
        <w:t>GranPlus</w:t>
      </w:r>
      <w:proofErr w:type="spellEnd"/>
      <w:r w:rsidRPr="003027EC">
        <w:t xml:space="preserve"> Sachê Gourmet Carne para Cães Adultos é um alimento úmido e balanceado com fonte enriquecida em aminoácidos que repõem as necessidades diárias. Feito com proteínas de qualidade facilitam a digestão reduzindo o volume e odor das fezes.</w:t>
      </w:r>
    </w:p>
    <w:p w14:paraId="19FD9984" w14:textId="30F71633" w:rsidR="003027EC" w:rsidRDefault="003027EC" w:rsidP="00F6365C">
      <w:pPr>
        <w:jc w:val="both"/>
      </w:pPr>
    </w:p>
    <w:p w14:paraId="58C16B13" w14:textId="77777777" w:rsidR="003027EC" w:rsidRDefault="003027EC" w:rsidP="003027EC">
      <w:pPr>
        <w:jc w:val="both"/>
      </w:pPr>
      <w:r>
        <w:t>- Não possui conservantes;</w:t>
      </w:r>
    </w:p>
    <w:p w14:paraId="0F359651" w14:textId="77777777" w:rsidR="003027EC" w:rsidRDefault="003027EC" w:rsidP="003027EC">
      <w:pPr>
        <w:jc w:val="both"/>
      </w:pPr>
      <w:r>
        <w:t>- Alta absorção de nutrientes;</w:t>
      </w:r>
    </w:p>
    <w:p w14:paraId="15D44FCF" w14:textId="77777777" w:rsidR="003027EC" w:rsidRDefault="003027EC" w:rsidP="003027EC">
      <w:pPr>
        <w:jc w:val="both"/>
      </w:pPr>
      <w:r>
        <w:t>- Contribui para uma boa saúde intestinal;</w:t>
      </w:r>
    </w:p>
    <w:p w14:paraId="121B73AE" w14:textId="54D90773" w:rsidR="003027EC" w:rsidRDefault="003027EC" w:rsidP="003027EC">
      <w:pPr>
        <w:jc w:val="both"/>
      </w:pPr>
      <w:r>
        <w:t>- Não contém aromas e corantes artificiais.</w:t>
      </w:r>
    </w:p>
    <w:p w14:paraId="24FFA125" w14:textId="7DD5BE29" w:rsidR="003027EC" w:rsidRDefault="003027EC" w:rsidP="003027EC">
      <w:pPr>
        <w:jc w:val="both"/>
      </w:pPr>
    </w:p>
    <w:p w14:paraId="0BED342B" w14:textId="51450F8A" w:rsidR="003027EC" w:rsidRDefault="003027EC" w:rsidP="003027EC">
      <w:pPr>
        <w:jc w:val="both"/>
      </w:pPr>
      <w:r w:rsidRPr="003027EC">
        <w:t>Composição</w:t>
      </w:r>
      <w:r w:rsidRPr="003027EC">
        <w:tab/>
        <w:t xml:space="preserve">Carne Bovina (mín. 1%), Carne Mecanicamente Separada de Frango, Fígado de Frango, Fígado Suíno, Pele de Ave, Óleo de Linhaça, Óleo de Peixe Refinado, Farinha de Vísceras de Aves, Farinha de Trigo, Fibra de Cana-de-Açúcar, Água, Cloreto de Sódio (Sal Comum), Calcário </w:t>
      </w:r>
      <w:proofErr w:type="spellStart"/>
      <w:r w:rsidRPr="003027EC">
        <w:t>Calcítico</w:t>
      </w:r>
      <w:proofErr w:type="spellEnd"/>
      <w:r w:rsidRPr="003027EC">
        <w:t xml:space="preserve">, Cloreto de Potássio, Goma </w:t>
      </w:r>
      <w:proofErr w:type="spellStart"/>
      <w:r w:rsidRPr="003027EC">
        <w:t>Xantana</w:t>
      </w:r>
      <w:proofErr w:type="spellEnd"/>
      <w:r w:rsidRPr="003027EC">
        <w:t xml:space="preserve">, Corante Natural Caramelo, Aditivo </w:t>
      </w:r>
      <w:proofErr w:type="spellStart"/>
      <w:r w:rsidRPr="003027EC">
        <w:lastRenderedPageBreak/>
        <w:t>Prebiótico</w:t>
      </w:r>
      <w:proofErr w:type="spellEnd"/>
      <w:r w:rsidRPr="003027EC">
        <w:t xml:space="preserve"> (Parede Celular de Levedura - Fonte de </w:t>
      </w:r>
      <w:proofErr w:type="spellStart"/>
      <w:r w:rsidRPr="003027EC">
        <w:t>Mananoligossacarídeos</w:t>
      </w:r>
      <w:proofErr w:type="spellEnd"/>
      <w:r w:rsidRPr="003027EC">
        <w:t xml:space="preserve">), Vitaminas (A, D3, E, K3, B1, B2, B6, B12, </w:t>
      </w:r>
      <w:proofErr w:type="spellStart"/>
      <w:r w:rsidRPr="003027EC">
        <w:t>Pantotenato</w:t>
      </w:r>
      <w:proofErr w:type="spellEnd"/>
      <w:r w:rsidRPr="003027EC">
        <w:t xml:space="preserve"> de Cálcio, Ácido Fólico, Ácido Nicotínico, Biotina, Cloreto de Colina), Minerais (Sulfato de Zinco, Sulfato de Ferro, Sulfato de Manganês, Iodato de Cálcio, </w:t>
      </w:r>
      <w:proofErr w:type="spellStart"/>
      <w:r w:rsidRPr="003027EC">
        <w:t>Selenito</w:t>
      </w:r>
      <w:proofErr w:type="spellEnd"/>
      <w:r w:rsidRPr="003027EC">
        <w:t xml:space="preserve"> de Sódio e </w:t>
      </w:r>
      <w:proofErr w:type="spellStart"/>
      <w:r w:rsidRPr="003027EC">
        <w:t>Proteinato</w:t>
      </w:r>
      <w:proofErr w:type="spellEnd"/>
      <w:r w:rsidRPr="003027EC">
        <w:t xml:space="preserve"> de Cobre).</w:t>
      </w:r>
    </w:p>
    <w:p w14:paraId="6171FB45" w14:textId="6CC1739C" w:rsidR="00BB2AFC" w:rsidRDefault="00BB2AFC" w:rsidP="003027EC">
      <w:pPr>
        <w:jc w:val="both"/>
      </w:pPr>
    </w:p>
    <w:p w14:paraId="547D16F1" w14:textId="5DE5EB59" w:rsidR="00BB2AFC" w:rsidRDefault="00BB2AFC" w:rsidP="003027EC">
      <w:pPr>
        <w:jc w:val="both"/>
      </w:pPr>
    </w:p>
    <w:p w14:paraId="5882A054" w14:textId="1558421E" w:rsidR="00BB2AFC" w:rsidRDefault="00BB2AFC" w:rsidP="003027EC">
      <w:pPr>
        <w:jc w:val="both"/>
      </w:pPr>
      <w:r w:rsidRPr="00BB2AFC">
        <w:t xml:space="preserve">Carne Mecanicamente Separada de Frango (mín. 7%), Fígado de Frango (mín. 2%), Fígado Suíno, Pele de Ave, Óleo de Linhaça, Óleo de Peixe Refinado, Farinha de Vísceras de Aves, Farinha de Trigo, Fibra de Cana-de-Açúcar, Água, Cloreto de Sódio (Sal Comum), Calcário </w:t>
      </w:r>
      <w:proofErr w:type="spellStart"/>
      <w:r w:rsidRPr="00BB2AFC">
        <w:t>Calcítico</w:t>
      </w:r>
      <w:proofErr w:type="spellEnd"/>
      <w:r w:rsidRPr="00BB2AFC">
        <w:t xml:space="preserve">, Cloreto de Potássio, Goma </w:t>
      </w:r>
      <w:proofErr w:type="spellStart"/>
      <w:r w:rsidRPr="00BB2AFC">
        <w:t>Xantana</w:t>
      </w:r>
      <w:proofErr w:type="spellEnd"/>
      <w:r w:rsidRPr="00BB2AFC">
        <w:t xml:space="preserve">, Corante Natural Caramelo, Aditivo </w:t>
      </w:r>
      <w:proofErr w:type="spellStart"/>
      <w:r w:rsidRPr="00BB2AFC">
        <w:t>Prebiótico</w:t>
      </w:r>
      <w:proofErr w:type="spellEnd"/>
      <w:r w:rsidRPr="00BB2AFC">
        <w:t xml:space="preserve"> (Parede Celular de Levedura - Fonte de </w:t>
      </w:r>
      <w:proofErr w:type="spellStart"/>
      <w:r w:rsidRPr="00BB2AFC">
        <w:t>Mananoligossacarídeos</w:t>
      </w:r>
      <w:proofErr w:type="spellEnd"/>
      <w:r w:rsidRPr="00BB2AFC">
        <w:t xml:space="preserve">), Vitaminas (A, D3, E, K3, B1, B2, B6, B12, </w:t>
      </w:r>
      <w:proofErr w:type="spellStart"/>
      <w:r w:rsidRPr="00BB2AFC">
        <w:t>Pantotenato</w:t>
      </w:r>
      <w:proofErr w:type="spellEnd"/>
      <w:r w:rsidRPr="00BB2AFC">
        <w:t xml:space="preserve"> de Cálcio, Ácido Fólico, Ácido Nicotínico, Biotina, Cloreto de Colina), Minerais (Sulfato de Zinco, Sulfato de Ferro, Sulfato de Manganês, Iodato de Cálcio, </w:t>
      </w:r>
      <w:proofErr w:type="spellStart"/>
      <w:r w:rsidRPr="00BB2AFC">
        <w:t>Selenito</w:t>
      </w:r>
      <w:proofErr w:type="spellEnd"/>
      <w:r w:rsidRPr="00BB2AFC">
        <w:t xml:space="preserve"> de Sódio, </w:t>
      </w:r>
      <w:proofErr w:type="spellStart"/>
      <w:r w:rsidRPr="00BB2AFC">
        <w:t>Proteinato</w:t>
      </w:r>
      <w:proofErr w:type="spellEnd"/>
      <w:r w:rsidRPr="00BB2AFC">
        <w:t xml:space="preserve"> de Cobre).</w:t>
      </w:r>
    </w:p>
    <w:sectPr w:rsidR="00BB2A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7A"/>
    <w:rsid w:val="003027EC"/>
    <w:rsid w:val="005E7597"/>
    <w:rsid w:val="006C5A6F"/>
    <w:rsid w:val="007852B0"/>
    <w:rsid w:val="008B4A7A"/>
    <w:rsid w:val="009B5C64"/>
    <w:rsid w:val="00A51E39"/>
    <w:rsid w:val="00B35DC4"/>
    <w:rsid w:val="00BB2AFC"/>
    <w:rsid w:val="00C07875"/>
    <w:rsid w:val="00F636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39B35"/>
  <w15:chartTrackingRefBased/>
  <w15:docId w15:val="{3278EC1B-877A-4F9A-A081-648E22AB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630226">
      <w:bodyDiv w:val="1"/>
      <w:marLeft w:val="0"/>
      <w:marRight w:val="0"/>
      <w:marTop w:val="0"/>
      <w:marBottom w:val="0"/>
      <w:divBdr>
        <w:top w:val="none" w:sz="0" w:space="0" w:color="auto"/>
        <w:left w:val="none" w:sz="0" w:space="0" w:color="auto"/>
        <w:bottom w:val="none" w:sz="0" w:space="0" w:color="auto"/>
        <w:right w:val="none" w:sz="0" w:space="0" w:color="auto"/>
      </w:divBdr>
    </w:div>
    <w:div w:id="854618086">
      <w:bodyDiv w:val="1"/>
      <w:marLeft w:val="0"/>
      <w:marRight w:val="0"/>
      <w:marTop w:val="0"/>
      <w:marBottom w:val="0"/>
      <w:divBdr>
        <w:top w:val="none" w:sz="0" w:space="0" w:color="auto"/>
        <w:left w:val="none" w:sz="0" w:space="0" w:color="auto"/>
        <w:bottom w:val="none" w:sz="0" w:space="0" w:color="auto"/>
        <w:right w:val="none" w:sz="0" w:space="0" w:color="auto"/>
      </w:divBdr>
    </w:div>
    <w:div w:id="1307317301">
      <w:bodyDiv w:val="1"/>
      <w:marLeft w:val="0"/>
      <w:marRight w:val="0"/>
      <w:marTop w:val="0"/>
      <w:marBottom w:val="0"/>
      <w:divBdr>
        <w:top w:val="none" w:sz="0" w:space="0" w:color="auto"/>
        <w:left w:val="none" w:sz="0" w:space="0" w:color="auto"/>
        <w:bottom w:val="none" w:sz="0" w:space="0" w:color="auto"/>
        <w:right w:val="none" w:sz="0" w:space="0" w:color="auto"/>
      </w:divBdr>
    </w:div>
    <w:div w:id="1350646831">
      <w:bodyDiv w:val="1"/>
      <w:marLeft w:val="0"/>
      <w:marRight w:val="0"/>
      <w:marTop w:val="0"/>
      <w:marBottom w:val="0"/>
      <w:divBdr>
        <w:top w:val="none" w:sz="0" w:space="0" w:color="auto"/>
        <w:left w:val="none" w:sz="0" w:space="0" w:color="auto"/>
        <w:bottom w:val="none" w:sz="0" w:space="0" w:color="auto"/>
        <w:right w:val="none" w:sz="0" w:space="0" w:color="auto"/>
      </w:divBdr>
      <w:divsChild>
        <w:div w:id="613632043">
          <w:marLeft w:val="0"/>
          <w:marRight w:val="0"/>
          <w:marTop w:val="0"/>
          <w:marBottom w:val="0"/>
          <w:divBdr>
            <w:top w:val="none" w:sz="0" w:space="0" w:color="auto"/>
            <w:left w:val="none" w:sz="0" w:space="0" w:color="auto"/>
            <w:bottom w:val="none" w:sz="0" w:space="0" w:color="auto"/>
            <w:right w:val="none" w:sz="0" w:space="0" w:color="auto"/>
          </w:divBdr>
          <w:divsChild>
            <w:div w:id="898712301">
              <w:marLeft w:val="0"/>
              <w:marRight w:val="0"/>
              <w:marTop w:val="0"/>
              <w:marBottom w:val="0"/>
              <w:divBdr>
                <w:top w:val="none" w:sz="0" w:space="0" w:color="auto"/>
                <w:left w:val="none" w:sz="0" w:space="0" w:color="auto"/>
                <w:bottom w:val="none" w:sz="0" w:space="0" w:color="auto"/>
                <w:right w:val="none" w:sz="0" w:space="0" w:color="auto"/>
              </w:divBdr>
            </w:div>
          </w:divsChild>
        </w:div>
        <w:div w:id="822239351">
          <w:marLeft w:val="0"/>
          <w:marRight w:val="0"/>
          <w:marTop w:val="0"/>
          <w:marBottom w:val="0"/>
          <w:divBdr>
            <w:top w:val="none" w:sz="0" w:space="0" w:color="auto"/>
            <w:left w:val="none" w:sz="0" w:space="0" w:color="auto"/>
            <w:bottom w:val="none" w:sz="0" w:space="0" w:color="auto"/>
            <w:right w:val="none" w:sz="0" w:space="0" w:color="auto"/>
          </w:divBdr>
        </w:div>
      </w:divsChild>
    </w:div>
    <w:div w:id="2026444318">
      <w:bodyDiv w:val="1"/>
      <w:marLeft w:val="0"/>
      <w:marRight w:val="0"/>
      <w:marTop w:val="0"/>
      <w:marBottom w:val="0"/>
      <w:divBdr>
        <w:top w:val="none" w:sz="0" w:space="0" w:color="auto"/>
        <w:left w:val="none" w:sz="0" w:space="0" w:color="auto"/>
        <w:bottom w:val="none" w:sz="0" w:space="0" w:color="auto"/>
        <w:right w:val="none" w:sz="0" w:space="0" w:color="auto"/>
      </w:divBdr>
      <w:divsChild>
        <w:div w:id="196092674">
          <w:marLeft w:val="0"/>
          <w:marRight w:val="0"/>
          <w:marTop w:val="0"/>
          <w:marBottom w:val="0"/>
          <w:divBdr>
            <w:top w:val="none" w:sz="0" w:space="0" w:color="auto"/>
            <w:left w:val="none" w:sz="0" w:space="0" w:color="auto"/>
            <w:bottom w:val="none" w:sz="0" w:space="0" w:color="auto"/>
            <w:right w:val="none" w:sz="0" w:space="0" w:color="auto"/>
          </w:divBdr>
          <w:divsChild>
            <w:div w:id="370150861">
              <w:marLeft w:val="0"/>
              <w:marRight w:val="0"/>
              <w:marTop w:val="0"/>
              <w:marBottom w:val="0"/>
              <w:divBdr>
                <w:top w:val="none" w:sz="0" w:space="0" w:color="auto"/>
                <w:left w:val="none" w:sz="0" w:space="0" w:color="auto"/>
                <w:bottom w:val="none" w:sz="0" w:space="0" w:color="auto"/>
                <w:right w:val="none" w:sz="0" w:space="0" w:color="auto"/>
              </w:divBdr>
            </w:div>
          </w:divsChild>
        </w:div>
        <w:div w:id="439374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1188</TotalTime>
  <Pages>1</Pages>
  <Words>847</Words>
  <Characters>4575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Lelis</dc:creator>
  <cp:keywords/>
  <dc:description/>
  <cp:lastModifiedBy>Eduardo</cp:lastModifiedBy>
  <cp:revision>3</cp:revision>
  <dcterms:created xsi:type="dcterms:W3CDTF">2022-03-29T00:16:00Z</dcterms:created>
  <dcterms:modified xsi:type="dcterms:W3CDTF">2022-03-29T00:16:00Z</dcterms:modified>
</cp:coreProperties>
</file>