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B7DA6" w14:textId="77777777" w:rsidR="00565E81" w:rsidRDefault="00565E81">
      <w:r>
        <w:t xml:space="preserve">Sachês </w:t>
      </w:r>
      <w:proofErr w:type="spellStart"/>
      <w:r>
        <w:t>Gran</w:t>
      </w:r>
      <w:proofErr w:type="spellEnd"/>
      <w:r>
        <w:t xml:space="preserve"> Plus Cachorros</w:t>
      </w:r>
    </w:p>
    <w:p w14:paraId="6F203EA4" w14:textId="77777777" w:rsidR="00565E81" w:rsidRDefault="00565E81"/>
    <w:p w14:paraId="431004A7" w14:textId="77777777" w:rsidR="00565E81" w:rsidRDefault="00565E81">
      <w:r>
        <w:t>R</w:t>
      </w:r>
      <w:r w:rsidRPr="00565E81">
        <w:t xml:space="preserve">ação Úmida </w:t>
      </w:r>
      <w:proofErr w:type="spellStart"/>
      <w:r w:rsidRPr="00565E81">
        <w:t>Gran</w:t>
      </w:r>
      <w:proofErr w:type="spellEnd"/>
      <w:r w:rsidRPr="00565E81">
        <w:t xml:space="preserve"> Plus Sachê Cães Gourmet Adultos 100g - Indicado para cães adultos; - Satisfaz paladares exigentes; - </w:t>
      </w:r>
      <w:proofErr w:type="spellStart"/>
      <w:r w:rsidRPr="00565E81">
        <w:t>Sáude</w:t>
      </w:r>
      <w:proofErr w:type="spellEnd"/>
      <w:r w:rsidRPr="00565E81">
        <w:t xml:space="preserve"> pelos e pele; - Alta qua</w:t>
      </w:r>
      <w:r>
        <w:t xml:space="preserve">lidade. A Ração Úmida </w:t>
      </w:r>
      <w:proofErr w:type="spellStart"/>
      <w:r>
        <w:t>Gran</w:t>
      </w:r>
      <w:proofErr w:type="spellEnd"/>
      <w:r>
        <w:t xml:space="preserve"> Plus </w:t>
      </w:r>
      <w:r w:rsidRPr="00565E81">
        <w:t xml:space="preserve">Gourmet Adultos é cozida a vapor e satisfaz os paladares mais exigentes. Um alimento High Premium que possui </w:t>
      </w:r>
      <w:proofErr w:type="spellStart"/>
      <w:r w:rsidRPr="00565E81">
        <w:t>prebiótico</w:t>
      </w:r>
      <w:proofErr w:type="spellEnd"/>
      <w:r w:rsidRPr="00565E81">
        <w:t xml:space="preserve"> MOS, polpa de beterraba e extrato de </w:t>
      </w:r>
      <w:proofErr w:type="spellStart"/>
      <w:r w:rsidRPr="00565E81">
        <w:t>yucca</w:t>
      </w:r>
      <w:proofErr w:type="spellEnd"/>
      <w:r w:rsidRPr="00565E81">
        <w:t xml:space="preserve"> para auxiliar na saúde intestinal do seu pet. Além de delicioso, ainda possui ômega 6, zinco e vitamina A, contribuindo para pele e pelo mais bonitos e saudáveis. Livre de conservantes, aromas e</w:t>
      </w:r>
      <w:r>
        <w:t xml:space="preserve"> corantes artificiais, a ração úmida</w:t>
      </w:r>
      <w:r w:rsidRPr="00565E81">
        <w:t xml:space="preserve"> </w:t>
      </w:r>
      <w:proofErr w:type="spellStart"/>
      <w:r w:rsidRPr="00565E81">
        <w:t>Gran</w:t>
      </w:r>
      <w:proofErr w:type="spellEnd"/>
      <w:r w:rsidRPr="00565E81">
        <w:t xml:space="preserve"> Plus oferece alta absorção de nutrientes para uma alimentação completa e saudável. Ainda auxilia na saúde do trato urinário, cooperando para uma vida mais saudável.</w:t>
      </w:r>
    </w:p>
    <w:p w14:paraId="588F43DF" w14:textId="77777777" w:rsidR="00FF2396" w:rsidRDefault="00565E81">
      <w:r w:rsidRPr="00565E81">
        <w:t>VANTAGENS E BENEFÍCIOS:</w:t>
      </w:r>
      <w:r w:rsidRPr="00565E81">
        <w:br/>
        <w:t xml:space="preserve">- Auxilia na saúde intestinal (com </w:t>
      </w:r>
      <w:proofErr w:type="spellStart"/>
      <w:r w:rsidRPr="00565E81">
        <w:t>prebiótico</w:t>
      </w:r>
      <w:proofErr w:type="spellEnd"/>
      <w:r w:rsidRPr="00565E81">
        <w:t xml:space="preserve"> MOS);</w:t>
      </w:r>
      <w:r w:rsidRPr="00565E81">
        <w:br/>
        <w:t>- Contribui para a saúde da pele e do pelo (com ômega 6, zinco e vitamina A);</w:t>
      </w:r>
      <w:r w:rsidRPr="00565E81">
        <w:br/>
      </w:r>
      <w:r w:rsidRPr="00565E81">
        <w:br/>
        <w:t>CARACTRÍSTICAS DO PRODUTO:</w:t>
      </w:r>
      <w:r w:rsidRPr="00565E81">
        <w:br/>
        <w:t>- Alimento úmido;</w:t>
      </w:r>
      <w:r w:rsidRPr="00565E81">
        <w:br/>
        <w:t>- Pedaços suculentos;</w:t>
      </w:r>
      <w:r w:rsidRPr="00565E81">
        <w:br/>
        <w:t>- Para todos os portes;</w:t>
      </w:r>
      <w:r w:rsidRPr="00565E81">
        <w:br/>
        <w:t>- Disponibilidade 100g.</w:t>
      </w:r>
      <w:r w:rsidRPr="00565E81">
        <w:br/>
      </w:r>
      <w:r w:rsidRPr="00565E81">
        <w:br/>
        <w:t>NÍVEIS DE GARANTIA:</w:t>
      </w:r>
      <w:r w:rsidRPr="00565E81">
        <w:br/>
        <w:t xml:space="preserve">Proteína Bruta (mín.): 80g/kg; Fósforo (mín.): 1.300mg/kg; Sódio (mín.): 500mg/kg; Extrato Etéreo (mín.): 30g/kg; Matéria Mineral (máx.): 25g/kg; Potássio (mín.): 900mg/kg; </w:t>
      </w:r>
      <w:proofErr w:type="spellStart"/>
      <w:r w:rsidRPr="00565E81">
        <w:t>Mananoligossacarídeos</w:t>
      </w:r>
      <w:proofErr w:type="spellEnd"/>
      <w:r w:rsidRPr="00565E81">
        <w:t xml:space="preserve"> (mín.): 18mg/kg; Umidade (máx.): 840g/kg; Matéria Fibrosa (máx.): 12g/kg; EPA + DHA (mín.): 80mg/kg; Cálcio (máx.): 3.500mg/kg; Cálcio (mín.): 1.500mg/kg; Ômega 6 (mín.): 2.800mg/kg; Ômega 3 (mín.): 145mg/kg; Matéria Fibrosa (máx.): 12g/kg.</w:t>
      </w:r>
      <w:r w:rsidRPr="00565E81">
        <w:br/>
      </w:r>
      <w:r w:rsidRPr="00565E81">
        <w:br/>
        <w:t>COMPOSIÇÃO BÁSICA:</w:t>
      </w:r>
      <w:r w:rsidRPr="00565E81">
        <w:br/>
        <w:t xml:space="preserve">Carne Mecanicamente Separada, Fígado Suíno, Pele de Aves, Óleo de Linhaça, Óleo de Peixe Refinado, Farinha de Vísceras de Aves, Farinha de Trigo, Fibra de Cana-de-Açúcar, Água, Cloreto de Sódio (Sal Comum), Carbonato de Cálcio, Cloreto de Potássio, Goma </w:t>
      </w:r>
      <w:proofErr w:type="spellStart"/>
      <w:r w:rsidRPr="00565E81">
        <w:t>Xantana</w:t>
      </w:r>
      <w:proofErr w:type="spellEnd"/>
      <w:r w:rsidRPr="00565E81">
        <w:t xml:space="preserve">, Corante Natural Caramelo, Aditivo </w:t>
      </w:r>
      <w:proofErr w:type="spellStart"/>
      <w:r w:rsidRPr="00565E81">
        <w:t>Prebiótico</w:t>
      </w:r>
      <w:proofErr w:type="spellEnd"/>
      <w:r w:rsidRPr="00565E81">
        <w:t xml:space="preserve"> (Parede Celular de Levedura Fonte de </w:t>
      </w:r>
      <w:proofErr w:type="spellStart"/>
      <w:r w:rsidRPr="00565E81">
        <w:t>Mananoligossacarídeos</w:t>
      </w:r>
      <w:proofErr w:type="spellEnd"/>
      <w:r w:rsidRPr="00565E81">
        <w:t xml:space="preserve">), Vitaminas (A, D3, E, K3, B1, B2, B6, B12, </w:t>
      </w:r>
      <w:proofErr w:type="spellStart"/>
      <w:r w:rsidRPr="00565E81">
        <w:t>Pantotenato</w:t>
      </w:r>
      <w:proofErr w:type="spellEnd"/>
      <w:r w:rsidRPr="00565E81">
        <w:t xml:space="preserve"> de Cálcio, Ácido Fólico, Ácido Nicotínico, Biotina, Cloreto de Colina), Minerais (Sulfato de Zinco, Sulfato de Ferro, Sulfato de Manganês, Iodato de Cálcio, </w:t>
      </w:r>
      <w:proofErr w:type="spellStart"/>
      <w:r w:rsidRPr="00565E81">
        <w:t>Proteinato</w:t>
      </w:r>
      <w:proofErr w:type="spellEnd"/>
      <w:r w:rsidRPr="00565E81">
        <w:t xml:space="preserve"> de Cobre, Levedura Enriquecida com Selênio).</w:t>
      </w:r>
      <w:r w:rsidRPr="00565E81">
        <w:br/>
      </w:r>
      <w:r w:rsidRPr="00565E81">
        <w:br/>
        <w:t>ENRIQUECIMENTO MÍNIMO POR QUILOGRAMA DE PRODUTO:</w:t>
      </w:r>
      <w:r w:rsidRPr="00565E81">
        <w:br/>
        <w:t>Vitamina A 1088UI,Vitamina D3 99UI,Vitamina E 9UI,Vitamina K3 0,1mg,Vitamina B1 0,4mg,Vitamina B2 1,1mg,Vitamina B6 0,3mg,Vitamina B12 6µg,Pantotenato de Cálcio 2,5mg,Ácido Fólico 0,05mg,Ácido Nicotínico 2,9mg,Biotina 0,02mg,Colina 305mg,Zinco 18mg,Ferro 15,8mg,Manganês 1mg,Iodo 0,3mg,Selênio 0,1mg,Cobre 2mg.</w:t>
      </w:r>
    </w:p>
    <w:p w14:paraId="0B2BAD9D" w14:textId="77777777" w:rsidR="00D20EAE" w:rsidRDefault="00D20EAE"/>
    <w:p w14:paraId="25B00D38" w14:textId="77777777" w:rsidR="00D20EAE" w:rsidRDefault="00D20EAE"/>
    <w:p w14:paraId="6DF7E51F" w14:textId="77777777" w:rsidR="00D20EAE" w:rsidRDefault="00D20EAE">
      <w:r>
        <w:t xml:space="preserve">Sachês </w:t>
      </w:r>
      <w:proofErr w:type="spellStart"/>
      <w:r>
        <w:t>Gran</w:t>
      </w:r>
      <w:proofErr w:type="spellEnd"/>
      <w:r>
        <w:t xml:space="preserve"> Plus Gatos</w:t>
      </w:r>
    </w:p>
    <w:p w14:paraId="5A1DD6EA" w14:textId="77777777" w:rsidR="00D20EAE" w:rsidRDefault="00D20EAE" w:rsidP="00D20EAE">
      <w:r>
        <w:t xml:space="preserve">Ração Úmida </w:t>
      </w:r>
      <w:proofErr w:type="spellStart"/>
      <w:r>
        <w:t>Gran</w:t>
      </w:r>
      <w:proofErr w:type="spellEnd"/>
      <w:r>
        <w:t xml:space="preserve"> Plus Sachê Gatos</w:t>
      </w:r>
      <w:r w:rsidRPr="00565E81">
        <w:t xml:space="preserve"> Gourmet Adultos </w:t>
      </w:r>
      <w:r>
        <w:t>85g - Indicado para gatos adultos;</w:t>
      </w:r>
      <w:r>
        <w:br/>
        <w:t xml:space="preserve">- A Ração Úmida </w:t>
      </w:r>
      <w:proofErr w:type="spellStart"/>
      <w:r>
        <w:t>Gran</w:t>
      </w:r>
      <w:proofErr w:type="spellEnd"/>
      <w:r>
        <w:t xml:space="preserve"> Plus </w:t>
      </w:r>
      <w:r w:rsidRPr="00565E81">
        <w:t xml:space="preserve">Gourmet Adultos é cozida a vapor e satisfaz os paladares mais exigentes. Um alimento High Premium que possui </w:t>
      </w:r>
      <w:proofErr w:type="spellStart"/>
      <w:r w:rsidRPr="00565E81">
        <w:t>prebiótico</w:t>
      </w:r>
      <w:proofErr w:type="spellEnd"/>
      <w:r w:rsidRPr="00565E81">
        <w:t xml:space="preserve"> MOS, polpa de beterraba e </w:t>
      </w:r>
      <w:r w:rsidRPr="00565E81">
        <w:lastRenderedPageBreak/>
        <w:t xml:space="preserve">extrato de </w:t>
      </w:r>
      <w:proofErr w:type="spellStart"/>
      <w:r w:rsidRPr="00565E81">
        <w:t>yucca</w:t>
      </w:r>
      <w:proofErr w:type="spellEnd"/>
      <w:r w:rsidRPr="00565E81">
        <w:t xml:space="preserve"> para auxiliar na saúde intestinal do seu pet. Além de delicioso, ainda possui ômega 6, zinco e vitamina A, contribuindo para pele e pelo mais bonitos e saudáveis. Livre de conservantes, aromas e</w:t>
      </w:r>
      <w:r>
        <w:t xml:space="preserve"> corantes artificiais, a ração úmida</w:t>
      </w:r>
      <w:r w:rsidRPr="00565E81">
        <w:t xml:space="preserve"> </w:t>
      </w:r>
      <w:proofErr w:type="spellStart"/>
      <w:r w:rsidRPr="00565E81">
        <w:t>Gran</w:t>
      </w:r>
      <w:proofErr w:type="spellEnd"/>
      <w:r w:rsidRPr="00565E81">
        <w:t xml:space="preserve"> Plus oferece alta absorção de nutrientes para uma alimentação completa e saudável. Ainda auxilia na saúde do trato urinário, cooperando para uma vida mais saudável.</w:t>
      </w:r>
    </w:p>
    <w:p w14:paraId="45CAA434" w14:textId="5B913473" w:rsidR="00D20EAE" w:rsidRDefault="00D20EAE">
      <w:r w:rsidRPr="00D20EAE">
        <w:t>- Indicada para</w:t>
      </w:r>
      <w:r>
        <w:t xml:space="preserve"> </w:t>
      </w:r>
      <w:r w:rsidRPr="00D20EAE">
        <w:t>gatos;</w:t>
      </w:r>
      <w:r w:rsidRPr="00D20EAE">
        <w:br/>
        <w:t>- Alimento úmido 100% completo e balanceado;</w:t>
      </w:r>
      <w:r w:rsidRPr="00D20EAE">
        <w:br/>
        <w:t>- Feito com deliciosos pedacinhos cozidos ao vapor;</w:t>
      </w:r>
      <w:r w:rsidRPr="00D20EAE">
        <w:br/>
        <w:t>- Atende os paladares mais exigentes;</w:t>
      </w:r>
      <w:r w:rsidRPr="00D20EAE">
        <w:br/>
        <w:t>- Não possui transgênicos, conservantes, aromas e corantes artificiais;</w:t>
      </w:r>
      <w:r w:rsidRPr="00D20EAE">
        <w:br/>
        <w:t>- Contribui para a saúde da pele e do pelo: com ômega 6, zinco e vitamina A;</w:t>
      </w:r>
      <w:r w:rsidRPr="00D20EAE">
        <w:br/>
        <w:t xml:space="preserve">- Auxilia na saúde intestinal: Com </w:t>
      </w:r>
      <w:proofErr w:type="spellStart"/>
      <w:r w:rsidRPr="00D20EAE">
        <w:t>prebiótico</w:t>
      </w:r>
      <w:proofErr w:type="spellEnd"/>
      <w:r w:rsidRPr="00D20EAE">
        <w:t xml:space="preserve"> MOS.</w:t>
      </w:r>
      <w:r w:rsidRPr="00D20EAE">
        <w:br/>
        <w:t>- Disponível em embalagem de 85g.</w:t>
      </w:r>
      <w:r w:rsidRPr="00D20EAE">
        <w:br/>
      </w:r>
      <w:r w:rsidRPr="00D20EAE">
        <w:br/>
        <w:t>foi elaborada para auxiliar na alimentação com calorias e gorduras reduzidas, balanceando o peso de gatos castrados.</w:t>
      </w:r>
      <w:r w:rsidRPr="00D20EAE">
        <w:br/>
        <w:t>Possui alta concentração hídrica potencializando o consumo de água para o aumento da qualidade de vida.</w:t>
      </w:r>
    </w:p>
    <w:p w14:paraId="6C95F604" w14:textId="500BFA47" w:rsidR="00FA012E" w:rsidRDefault="00FA012E"/>
    <w:p w14:paraId="12B54B35" w14:textId="77777777" w:rsidR="00FA012E" w:rsidRDefault="00FA012E" w:rsidP="00FA012E">
      <w:pPr>
        <w:jc w:val="both"/>
      </w:pPr>
      <w:r w:rsidRPr="00FA012E">
        <w:t>Composição</w:t>
      </w:r>
      <w:r>
        <w:t>:</w:t>
      </w:r>
    </w:p>
    <w:p w14:paraId="768D5553" w14:textId="2AE75F57" w:rsidR="00FA012E" w:rsidRDefault="00FA012E" w:rsidP="00FA012E">
      <w:pPr>
        <w:jc w:val="both"/>
      </w:pPr>
      <w:r w:rsidRPr="00FA012E">
        <w:t xml:space="preserve">Carne Bovina (mín. 1%), Carne Mecanicamente Separada de Frango, Fígado Suíno, Fígado de Frango, Pele de Ave, Óleo de Peixe Refinado, Óleo de Linhaça, Farinha de Vísceras de Aves, Farinha de Trigo, Fibra de Cana-de-Açúcar, Água, Cloreto de Sódio (Sal Comum), Calcário </w:t>
      </w:r>
      <w:proofErr w:type="spellStart"/>
      <w:r w:rsidRPr="00FA012E">
        <w:t>Calcítico</w:t>
      </w:r>
      <w:proofErr w:type="spellEnd"/>
      <w:r w:rsidRPr="00FA012E">
        <w:t xml:space="preserve">, Cloreto de Potássio, Goma </w:t>
      </w:r>
      <w:proofErr w:type="spellStart"/>
      <w:r w:rsidRPr="00FA012E">
        <w:t>Xantana</w:t>
      </w:r>
      <w:proofErr w:type="spellEnd"/>
      <w:r w:rsidRPr="00FA012E">
        <w:t xml:space="preserve">, Corante Natural Caramelo, Taurina, DL-Metionina, Aditivo </w:t>
      </w:r>
      <w:proofErr w:type="spellStart"/>
      <w:r w:rsidRPr="00FA012E">
        <w:t>Prebiótico</w:t>
      </w:r>
      <w:proofErr w:type="spellEnd"/>
      <w:r w:rsidRPr="00FA012E">
        <w:t xml:space="preserve"> (Parede Celular de Levedura - Fonte de </w:t>
      </w:r>
      <w:proofErr w:type="spellStart"/>
      <w:r w:rsidRPr="00FA012E">
        <w:t>Mananoligossacarídeos</w:t>
      </w:r>
      <w:proofErr w:type="spellEnd"/>
      <w:r w:rsidRPr="00FA012E">
        <w:t xml:space="preserve">), Vitaminas (A, D3, E, K3, B1, B2, B6, B12, </w:t>
      </w:r>
      <w:proofErr w:type="spellStart"/>
      <w:r w:rsidRPr="00FA012E">
        <w:t>Pantotenato</w:t>
      </w:r>
      <w:proofErr w:type="spellEnd"/>
      <w:r w:rsidRPr="00FA012E">
        <w:t xml:space="preserve"> de Cálcio, Ácido Fólico, Ácido Nicotínico, Biotina, Cloreto de Colina), Minerais (Sulfato de Zinco, Sulfato de Ferro, Sulfato de Manganês, Iodato de Cálcio, </w:t>
      </w:r>
      <w:proofErr w:type="spellStart"/>
      <w:r w:rsidRPr="00FA012E">
        <w:t>Selenito</w:t>
      </w:r>
      <w:proofErr w:type="spellEnd"/>
      <w:r w:rsidRPr="00FA012E">
        <w:t xml:space="preserve"> de Sódio, </w:t>
      </w:r>
      <w:proofErr w:type="spellStart"/>
      <w:r w:rsidRPr="00FA012E">
        <w:t>Proteinato</w:t>
      </w:r>
      <w:proofErr w:type="spellEnd"/>
      <w:r w:rsidRPr="00FA012E">
        <w:t xml:space="preserve"> de Cobre).</w:t>
      </w:r>
    </w:p>
    <w:p w14:paraId="094166AC" w14:textId="1F059345" w:rsidR="00FA012E" w:rsidRDefault="00FA012E" w:rsidP="00FA012E">
      <w:pPr>
        <w:jc w:val="both"/>
      </w:pPr>
      <w:r w:rsidRPr="00FA012E">
        <w:t xml:space="preserve">Ração Úmida </w:t>
      </w:r>
      <w:proofErr w:type="spellStart"/>
      <w:r w:rsidRPr="00FA012E">
        <w:t>GranPlus</w:t>
      </w:r>
      <w:proofErr w:type="spellEnd"/>
      <w:r w:rsidRPr="00FA012E">
        <w:t xml:space="preserve"> Sachê Gourmet Carne para Gatos Adultos</w:t>
      </w:r>
    </w:p>
    <w:p w14:paraId="33EF8806" w14:textId="07422360" w:rsidR="002802EB" w:rsidRDefault="002802EB" w:rsidP="00FA012E">
      <w:pPr>
        <w:jc w:val="both"/>
      </w:pPr>
    </w:p>
    <w:p w14:paraId="0F53E182" w14:textId="50BE10CF" w:rsidR="002802EB" w:rsidRDefault="002802EB" w:rsidP="00FA012E">
      <w:pPr>
        <w:jc w:val="both"/>
      </w:pPr>
      <w:r w:rsidRPr="002802EB">
        <w:t xml:space="preserve">Farinha de Atum, Carne Mecanicamente Separada de Frango, Fígado Suíno, Fígado de Frango, Pele de Ave, Óleo de Peixe Refinado, Óleo de Linhaça, Farinha de Vísceras de Aves, Farinha de Trigo, Fibra de Cana-de-Açúcar, Água, Cloreto de Sódio (Sal Comum), Calcário </w:t>
      </w:r>
      <w:proofErr w:type="spellStart"/>
      <w:r w:rsidRPr="002802EB">
        <w:t>Calcítico</w:t>
      </w:r>
      <w:proofErr w:type="spellEnd"/>
      <w:r w:rsidRPr="002802EB">
        <w:t xml:space="preserve">, Cloreto de Potássio, Goma </w:t>
      </w:r>
      <w:proofErr w:type="spellStart"/>
      <w:r w:rsidRPr="002802EB">
        <w:t>Xantana</w:t>
      </w:r>
      <w:proofErr w:type="spellEnd"/>
      <w:r w:rsidRPr="002802EB">
        <w:t xml:space="preserve">, Corante Natural Caramelo, Taurina, DL-Metionina, Aditivo </w:t>
      </w:r>
      <w:proofErr w:type="spellStart"/>
      <w:r w:rsidRPr="002802EB">
        <w:t>Prebiótico</w:t>
      </w:r>
      <w:proofErr w:type="spellEnd"/>
      <w:r w:rsidRPr="002802EB">
        <w:t xml:space="preserve"> (Parede Celular de Levedura - Fonte de </w:t>
      </w:r>
      <w:proofErr w:type="spellStart"/>
      <w:r w:rsidRPr="002802EB">
        <w:t>Mananoligossacarídeos</w:t>
      </w:r>
      <w:proofErr w:type="spellEnd"/>
      <w:r w:rsidRPr="002802EB">
        <w:t xml:space="preserve">), Vitaminas (A, D3, E, K3, B1, B2, B6, B12, </w:t>
      </w:r>
      <w:proofErr w:type="spellStart"/>
      <w:r w:rsidRPr="002802EB">
        <w:t>Pantotenato</w:t>
      </w:r>
      <w:proofErr w:type="spellEnd"/>
      <w:r w:rsidRPr="002802EB">
        <w:t xml:space="preserve"> de Cálcio, Ácido Fólico, Ácido Nicotínico, Biotina, Cloreto de Colina), Minerais (Sulfato de Zinco, Sulfato de Ferro, Sulfato de Manganês, Iodato de Cálcio, </w:t>
      </w:r>
      <w:proofErr w:type="spellStart"/>
      <w:r w:rsidRPr="002802EB">
        <w:t>Selenito</w:t>
      </w:r>
      <w:proofErr w:type="spellEnd"/>
      <w:r w:rsidRPr="002802EB">
        <w:t xml:space="preserve"> de Sódio, </w:t>
      </w:r>
      <w:proofErr w:type="spellStart"/>
      <w:r w:rsidRPr="002802EB">
        <w:t>Proteinato</w:t>
      </w:r>
      <w:proofErr w:type="spellEnd"/>
      <w:r w:rsidRPr="002802EB">
        <w:t xml:space="preserve"> de Cobre).</w:t>
      </w:r>
    </w:p>
    <w:p w14:paraId="2697B556" w14:textId="25145971" w:rsidR="007E7679" w:rsidRDefault="007E7679" w:rsidP="00FA012E">
      <w:pPr>
        <w:jc w:val="both"/>
      </w:pPr>
    </w:p>
    <w:p w14:paraId="18B81C8B" w14:textId="39B7F076" w:rsidR="007E7679" w:rsidRDefault="007E7679" w:rsidP="00FA012E">
      <w:pPr>
        <w:jc w:val="both"/>
      </w:pPr>
      <w:r w:rsidRPr="007E7679">
        <w:t xml:space="preserve">Ração Úmida </w:t>
      </w:r>
      <w:proofErr w:type="spellStart"/>
      <w:r w:rsidRPr="007E7679">
        <w:t>GranPlus</w:t>
      </w:r>
      <w:proofErr w:type="spellEnd"/>
      <w:r w:rsidRPr="007E7679">
        <w:t xml:space="preserve"> Sachê Gourmet Frango para Gatos Castrados Adultos</w:t>
      </w:r>
    </w:p>
    <w:p w14:paraId="6090A659" w14:textId="74A9B5F7" w:rsidR="00834CBA" w:rsidRDefault="00834CBA" w:rsidP="00FA012E">
      <w:pPr>
        <w:jc w:val="both"/>
      </w:pPr>
      <w:r w:rsidRPr="00834CBA">
        <w:t xml:space="preserve">A Ração Úmida </w:t>
      </w:r>
      <w:proofErr w:type="spellStart"/>
      <w:r w:rsidRPr="00834CBA">
        <w:t>GranPlus</w:t>
      </w:r>
      <w:proofErr w:type="spellEnd"/>
      <w:r w:rsidRPr="00834CBA">
        <w:t xml:space="preserve"> Sachê Gourmet Frango para Gatos Castrados Adultos foi elaborada para auxiliar na alimentação com calorias e gorduras reduzidas, balanceando o peso de gatos castrados. Possui alta concentração hídrica potencializando o consumo de água para o aumento da qualidade de vida do seu amigão.</w:t>
      </w:r>
    </w:p>
    <w:p w14:paraId="2DB6CC94" w14:textId="58D30961" w:rsidR="00834CBA" w:rsidRDefault="00834CBA" w:rsidP="00FA012E">
      <w:pPr>
        <w:jc w:val="both"/>
      </w:pPr>
    </w:p>
    <w:p w14:paraId="331BB03F" w14:textId="50619CEC" w:rsidR="00834CBA" w:rsidRDefault="00834CBA" w:rsidP="00FA012E">
      <w:pPr>
        <w:jc w:val="both"/>
      </w:pPr>
      <w:r w:rsidRPr="00834CBA">
        <w:lastRenderedPageBreak/>
        <w:t xml:space="preserve">Carne Mecanicamente Separada de Frango (mín. 8%), Fígado Suíno, Fígado de Frango (mín. 3%), Pele de Ave, Óleo de Peixe Refinado, Óleo de Linhaça, Farinha de Vísceras de Aves, Farinha de Trigo, Fibra de Cana-de-Açúcar, Água, Cloreto de Sódio (Sal Comum), Calcário </w:t>
      </w:r>
      <w:proofErr w:type="spellStart"/>
      <w:r w:rsidRPr="00834CBA">
        <w:t>Calcítico</w:t>
      </w:r>
      <w:proofErr w:type="spellEnd"/>
      <w:r w:rsidRPr="00834CBA">
        <w:t xml:space="preserve">, Cloreto de Potássio, Goma </w:t>
      </w:r>
      <w:proofErr w:type="spellStart"/>
      <w:r w:rsidRPr="00834CBA">
        <w:t>Xantana</w:t>
      </w:r>
      <w:proofErr w:type="spellEnd"/>
      <w:r w:rsidRPr="00834CBA">
        <w:t>, Corante Natural Caramelo, Taurina, L-</w:t>
      </w:r>
      <w:proofErr w:type="spellStart"/>
      <w:r w:rsidRPr="00834CBA">
        <w:t>Carnitina</w:t>
      </w:r>
      <w:proofErr w:type="spellEnd"/>
      <w:r w:rsidRPr="00834CBA">
        <w:t xml:space="preserve">, DL-Metionina, Aditivo </w:t>
      </w:r>
      <w:proofErr w:type="spellStart"/>
      <w:r w:rsidRPr="00834CBA">
        <w:t>Prebiótico</w:t>
      </w:r>
      <w:proofErr w:type="spellEnd"/>
      <w:r w:rsidRPr="00834CBA">
        <w:t xml:space="preserve"> (Parede Celular de Levedura - Fonte de </w:t>
      </w:r>
      <w:proofErr w:type="spellStart"/>
      <w:r w:rsidRPr="00834CBA">
        <w:t>Mananoligossacarídeos</w:t>
      </w:r>
      <w:proofErr w:type="spellEnd"/>
      <w:r w:rsidRPr="00834CBA">
        <w:t xml:space="preserve">), Vitaminas (A, D3, E, K3, B1, B2, B6, B12, </w:t>
      </w:r>
      <w:proofErr w:type="spellStart"/>
      <w:r w:rsidRPr="00834CBA">
        <w:t>Pantotenato</w:t>
      </w:r>
      <w:proofErr w:type="spellEnd"/>
      <w:r w:rsidRPr="00834CBA">
        <w:t xml:space="preserve"> de Cálcio, Ácido Fólico, Ácido Nicotínico, Biotina, Cloreto de Colina), Minerais (Sulfato de Zinco, Sulfato de Ferro, Sulfato de Manganês, Iodato de Cálcio, </w:t>
      </w:r>
      <w:proofErr w:type="spellStart"/>
      <w:r w:rsidRPr="00834CBA">
        <w:t>Selenito</w:t>
      </w:r>
      <w:proofErr w:type="spellEnd"/>
      <w:r w:rsidRPr="00834CBA">
        <w:t xml:space="preserve"> de Sódio, </w:t>
      </w:r>
      <w:proofErr w:type="spellStart"/>
      <w:r w:rsidRPr="00834CBA">
        <w:t>Proteinato</w:t>
      </w:r>
      <w:proofErr w:type="spellEnd"/>
      <w:r w:rsidRPr="00834CBA">
        <w:t xml:space="preserve"> de Cobre).</w:t>
      </w:r>
    </w:p>
    <w:p w14:paraId="4BCDDD47" w14:textId="33AEDAF0" w:rsidR="004B6A14" w:rsidRDefault="004B6A14" w:rsidP="00FA012E">
      <w:pPr>
        <w:jc w:val="both"/>
      </w:pPr>
    </w:p>
    <w:p w14:paraId="57D3E525" w14:textId="59113299" w:rsidR="004B6A14" w:rsidRDefault="004B6A14" w:rsidP="004B6A14">
      <w:pPr>
        <w:jc w:val="both"/>
      </w:pPr>
      <w:r>
        <w:t xml:space="preserve">01 unidade - </w:t>
      </w:r>
      <w:r w:rsidRPr="004B6A14">
        <w:t xml:space="preserve">Ração Úmida </w:t>
      </w:r>
      <w:proofErr w:type="spellStart"/>
      <w:r w:rsidRPr="004B6A14">
        <w:t>GranPlus</w:t>
      </w:r>
      <w:proofErr w:type="spellEnd"/>
      <w:r w:rsidRPr="004B6A14">
        <w:t xml:space="preserve"> Gourmet Sachê Ovelha para Gatos Castrados</w:t>
      </w:r>
    </w:p>
    <w:p w14:paraId="43736E76" w14:textId="77777777" w:rsidR="004B6A14" w:rsidRDefault="004B6A14" w:rsidP="004B6A14">
      <w:pPr>
        <w:jc w:val="both"/>
      </w:pPr>
    </w:p>
    <w:p w14:paraId="5333E169" w14:textId="4E879BDE" w:rsidR="004B6A14" w:rsidRDefault="004B6A14" w:rsidP="004B6A14">
      <w:pPr>
        <w:jc w:val="both"/>
      </w:pPr>
      <w:r w:rsidRPr="004B6A14">
        <w:t xml:space="preserve">A Ração Úmida </w:t>
      </w:r>
      <w:proofErr w:type="spellStart"/>
      <w:r w:rsidRPr="004B6A14">
        <w:t>GranPlus</w:t>
      </w:r>
      <w:proofErr w:type="spellEnd"/>
      <w:r w:rsidRPr="004B6A14">
        <w:t xml:space="preserve"> Gourmet Sachê Ovelha para Gatos Castrados é um alimento High-Premium, equilibrado que contribui para uma experiência diferenciada na alimentação do seu pet. Ajuda na saúde da pele e do pelo e auxilia no controle de peso</w:t>
      </w:r>
    </w:p>
    <w:p w14:paraId="4D1F8D96" w14:textId="77777777" w:rsidR="004B6A14" w:rsidRDefault="004B6A14" w:rsidP="004B6A14">
      <w:pPr>
        <w:jc w:val="both"/>
      </w:pPr>
    </w:p>
    <w:p w14:paraId="312CEC56" w14:textId="03E3BF70" w:rsidR="004B6A14" w:rsidRDefault="004B6A14" w:rsidP="004B6A14">
      <w:pPr>
        <w:jc w:val="both"/>
      </w:pPr>
      <w:r>
        <w:t>- Agrada paladares rigorosos;</w:t>
      </w:r>
    </w:p>
    <w:p w14:paraId="2373744A" w14:textId="77777777" w:rsidR="004B6A14" w:rsidRDefault="004B6A14" w:rsidP="004B6A14">
      <w:pPr>
        <w:jc w:val="both"/>
      </w:pPr>
      <w:r>
        <w:t>- Ajuda no controle de peso;</w:t>
      </w:r>
    </w:p>
    <w:p w14:paraId="1F40F494" w14:textId="77777777" w:rsidR="004B6A14" w:rsidRDefault="004B6A14" w:rsidP="004B6A14">
      <w:pPr>
        <w:jc w:val="both"/>
      </w:pPr>
      <w:r>
        <w:t>- Contribui para a saúde do pelo e da pele;</w:t>
      </w:r>
    </w:p>
    <w:p w14:paraId="7CE27C08" w14:textId="19F3A65D" w:rsidR="004B6A14" w:rsidRDefault="004B6A14" w:rsidP="004B6A14">
      <w:pPr>
        <w:jc w:val="both"/>
      </w:pPr>
      <w:r>
        <w:t>- Sem conservantes, aromas e corantes artificiais.</w:t>
      </w:r>
    </w:p>
    <w:p w14:paraId="043BC43B" w14:textId="77777777" w:rsidR="004B6A14" w:rsidRDefault="004B6A14" w:rsidP="004B6A14">
      <w:pPr>
        <w:jc w:val="both"/>
      </w:pPr>
    </w:p>
    <w:p w14:paraId="7FF2FE91" w14:textId="3341F409" w:rsidR="004B6A14" w:rsidRDefault="004B6A14" w:rsidP="004B6A14">
      <w:pPr>
        <w:jc w:val="both"/>
      </w:pPr>
      <w:r>
        <w:t>Composição:</w:t>
      </w:r>
    </w:p>
    <w:p w14:paraId="23DFB75F" w14:textId="02ABC9A9" w:rsidR="004B6A14" w:rsidRDefault="004B6A14" w:rsidP="004B6A14">
      <w:pPr>
        <w:jc w:val="both"/>
      </w:pPr>
      <w:r w:rsidRPr="004B6A14">
        <w:t xml:space="preserve">Farinha de Carne e Ossos de Ovino, Carne Mecanicamente Separada de Frango, Fígado Suíno, Fígado de Frango, Pele de Ave, Óleo de Peixe Refinado, Óleo de Linhaça, Farinha de Vísceras de Aves, Farinha de Trigo, Fibra de Cana-de-Açúcar, Água, Cloreto de Sódio (Sal Comum), Calcário </w:t>
      </w:r>
      <w:proofErr w:type="spellStart"/>
      <w:r w:rsidRPr="004B6A14">
        <w:t>Calcítico</w:t>
      </w:r>
      <w:proofErr w:type="spellEnd"/>
      <w:r w:rsidRPr="004B6A14">
        <w:t xml:space="preserve">, Cloreto de Potássio, Goma </w:t>
      </w:r>
      <w:proofErr w:type="spellStart"/>
      <w:r w:rsidRPr="004B6A14">
        <w:t>Xantana</w:t>
      </w:r>
      <w:proofErr w:type="spellEnd"/>
      <w:r w:rsidRPr="004B6A14">
        <w:t>, Corante Natural Caramelo, Taurina, L-</w:t>
      </w:r>
      <w:proofErr w:type="spellStart"/>
      <w:r w:rsidRPr="004B6A14">
        <w:t>Carnitina</w:t>
      </w:r>
      <w:proofErr w:type="spellEnd"/>
      <w:r w:rsidRPr="004B6A14">
        <w:t xml:space="preserve">, DL-Metionina, Aditivo </w:t>
      </w:r>
      <w:proofErr w:type="spellStart"/>
      <w:r w:rsidRPr="004B6A14">
        <w:t>Prebiótico</w:t>
      </w:r>
      <w:proofErr w:type="spellEnd"/>
      <w:r w:rsidRPr="004B6A14">
        <w:t xml:space="preserve"> (Parede Celular de Levedura - Fonte de </w:t>
      </w:r>
      <w:proofErr w:type="spellStart"/>
      <w:r w:rsidRPr="004B6A14">
        <w:t>Mananoligossacarídeos</w:t>
      </w:r>
      <w:proofErr w:type="spellEnd"/>
      <w:r w:rsidRPr="004B6A14">
        <w:t xml:space="preserve">), Vitaminas (A, D3, E, K3, B1, B2, B6, B12, </w:t>
      </w:r>
      <w:proofErr w:type="spellStart"/>
      <w:r w:rsidRPr="004B6A14">
        <w:t>Pantotenato</w:t>
      </w:r>
      <w:proofErr w:type="spellEnd"/>
      <w:r w:rsidRPr="004B6A14">
        <w:t xml:space="preserve"> de Cálcio, Ácido Fólico, Ácido Nicotínico, Biotina, Cloreto de Colina), Minerais (Sulfato de Zinco, Sulfato de Ferro, Sulfato de Manganês, Iodato de Cálcio, </w:t>
      </w:r>
      <w:proofErr w:type="spellStart"/>
      <w:r w:rsidRPr="004B6A14">
        <w:t>Selenito</w:t>
      </w:r>
      <w:proofErr w:type="spellEnd"/>
      <w:r w:rsidRPr="004B6A14">
        <w:t xml:space="preserve"> de Sódio, </w:t>
      </w:r>
      <w:proofErr w:type="spellStart"/>
      <w:r w:rsidRPr="004B6A14">
        <w:t>Proteinato</w:t>
      </w:r>
      <w:proofErr w:type="spellEnd"/>
      <w:r w:rsidRPr="004B6A14">
        <w:t xml:space="preserve"> de Cobre).</w:t>
      </w:r>
    </w:p>
    <w:p w14:paraId="13640F9F" w14:textId="2FDA8B42" w:rsidR="004B6A14" w:rsidRDefault="004B6A14" w:rsidP="004B6A14">
      <w:pPr>
        <w:jc w:val="both"/>
      </w:pPr>
    </w:p>
    <w:p w14:paraId="6E1D3AA4" w14:textId="725F9358" w:rsidR="00D706C0" w:rsidRDefault="00D706C0" w:rsidP="004B6A14">
      <w:pPr>
        <w:jc w:val="both"/>
      </w:pPr>
    </w:p>
    <w:p w14:paraId="57A49B37" w14:textId="60E37DBF" w:rsidR="00D706C0" w:rsidRDefault="00D706C0" w:rsidP="004B6A14">
      <w:pPr>
        <w:jc w:val="both"/>
      </w:pPr>
    </w:p>
    <w:p w14:paraId="125BF064" w14:textId="6C21E44C" w:rsidR="00D706C0" w:rsidRDefault="00D706C0" w:rsidP="004B6A14">
      <w:pPr>
        <w:jc w:val="both"/>
      </w:pPr>
    </w:p>
    <w:p w14:paraId="6B402BBF" w14:textId="17DB2D35" w:rsidR="00D706C0" w:rsidRDefault="00D706C0" w:rsidP="004B6A14">
      <w:pPr>
        <w:jc w:val="both"/>
      </w:pPr>
    </w:p>
    <w:p w14:paraId="4E62169B" w14:textId="240A15AC" w:rsidR="00D706C0" w:rsidRDefault="00D706C0" w:rsidP="004B6A14">
      <w:pPr>
        <w:jc w:val="both"/>
      </w:pPr>
    </w:p>
    <w:p w14:paraId="31EE2766" w14:textId="186A4B93" w:rsidR="00D706C0" w:rsidRDefault="00D706C0" w:rsidP="004B6A14">
      <w:pPr>
        <w:jc w:val="both"/>
      </w:pPr>
    </w:p>
    <w:p w14:paraId="40E1FFDF" w14:textId="3921F411" w:rsidR="00D706C0" w:rsidRDefault="00D706C0" w:rsidP="004B6A14">
      <w:pPr>
        <w:jc w:val="both"/>
      </w:pPr>
    </w:p>
    <w:p w14:paraId="669CF2C9" w14:textId="2E1AF538" w:rsidR="00D706C0" w:rsidRDefault="00D706C0" w:rsidP="004B6A14">
      <w:pPr>
        <w:jc w:val="both"/>
      </w:pPr>
    </w:p>
    <w:p w14:paraId="5B3E23E8" w14:textId="79F46ED1" w:rsidR="00D706C0" w:rsidRDefault="00D706C0" w:rsidP="004B6A14">
      <w:pPr>
        <w:jc w:val="both"/>
      </w:pPr>
    </w:p>
    <w:p w14:paraId="314C4B93" w14:textId="56FC25C9" w:rsidR="00D706C0" w:rsidRDefault="00D706C0" w:rsidP="004B6A14">
      <w:pPr>
        <w:jc w:val="both"/>
      </w:pPr>
    </w:p>
    <w:p w14:paraId="5FB3700B" w14:textId="7F5AF5F0" w:rsidR="0006160D" w:rsidRDefault="0006160D" w:rsidP="0059768D">
      <w:pPr>
        <w:jc w:val="both"/>
      </w:pPr>
      <w:r w:rsidRPr="0006160D">
        <w:lastRenderedPageBreak/>
        <w:t xml:space="preserve">Ração Úmida </w:t>
      </w:r>
      <w:proofErr w:type="spellStart"/>
      <w:r w:rsidRPr="0006160D">
        <w:t>GranPlus</w:t>
      </w:r>
      <w:proofErr w:type="spellEnd"/>
      <w:r w:rsidRPr="0006160D">
        <w:t xml:space="preserve"> Sachê Gourmet Trato Urinário Frango</w:t>
      </w:r>
      <w:r>
        <w:t xml:space="preserve"> 85g</w:t>
      </w:r>
      <w:r w:rsidRPr="0006160D">
        <w:t xml:space="preserve"> para Gatos Adultos</w:t>
      </w:r>
      <w:r w:rsidRPr="0006160D">
        <w:t xml:space="preserve"> </w:t>
      </w:r>
    </w:p>
    <w:p w14:paraId="46E8F35E" w14:textId="77777777" w:rsidR="0006160D" w:rsidRDefault="0006160D" w:rsidP="0059768D">
      <w:pPr>
        <w:jc w:val="both"/>
      </w:pPr>
    </w:p>
    <w:p w14:paraId="48C7781C" w14:textId="77777777" w:rsidR="0006160D" w:rsidRDefault="00D706C0" w:rsidP="0006160D">
      <w:pPr>
        <w:jc w:val="both"/>
      </w:pPr>
      <w:r>
        <w:t xml:space="preserve">01 unidade - </w:t>
      </w:r>
      <w:r w:rsidR="0006160D" w:rsidRPr="0006160D">
        <w:t xml:space="preserve">Ração Úmida </w:t>
      </w:r>
      <w:proofErr w:type="spellStart"/>
      <w:r w:rsidR="0006160D" w:rsidRPr="0006160D">
        <w:t>GranPlus</w:t>
      </w:r>
      <w:proofErr w:type="spellEnd"/>
      <w:r w:rsidR="0006160D" w:rsidRPr="0006160D">
        <w:t xml:space="preserve"> Sachê Gourmet Trato Urinário Frango</w:t>
      </w:r>
      <w:r w:rsidR="0006160D">
        <w:t xml:space="preserve"> 85g</w:t>
      </w:r>
      <w:r w:rsidR="0006160D" w:rsidRPr="0006160D">
        <w:t xml:space="preserve"> para Gatos Adultos </w:t>
      </w:r>
    </w:p>
    <w:p w14:paraId="0CF09496" w14:textId="7376FD1B" w:rsidR="00D706C0" w:rsidRDefault="00D706C0" w:rsidP="00D706C0">
      <w:pPr>
        <w:jc w:val="both"/>
      </w:pPr>
    </w:p>
    <w:p w14:paraId="36255D75" w14:textId="77777777" w:rsidR="0006160D" w:rsidRDefault="0006160D" w:rsidP="00D706C0">
      <w:pPr>
        <w:spacing w:after="0"/>
        <w:jc w:val="both"/>
      </w:pPr>
      <w:r w:rsidRPr="0006160D">
        <w:t xml:space="preserve">A Ração Úmida </w:t>
      </w:r>
      <w:proofErr w:type="spellStart"/>
      <w:r w:rsidRPr="0006160D">
        <w:t>GranPlus</w:t>
      </w:r>
      <w:proofErr w:type="spellEnd"/>
      <w:r w:rsidRPr="0006160D">
        <w:t xml:space="preserve"> Sachê Gourmet Trato Urinário Frango para Gatos Adultos é alimento úmido e balanceado que foi elaborado para controlar o pH urinário. </w:t>
      </w:r>
    </w:p>
    <w:p w14:paraId="70FF9F8C" w14:textId="77777777" w:rsidR="0006160D" w:rsidRDefault="0006160D" w:rsidP="00D706C0">
      <w:pPr>
        <w:spacing w:after="0"/>
        <w:jc w:val="both"/>
      </w:pPr>
    </w:p>
    <w:p w14:paraId="7C3EBC68" w14:textId="1998B11A" w:rsidR="00D706C0" w:rsidRDefault="0006160D" w:rsidP="00D706C0">
      <w:pPr>
        <w:spacing w:after="0"/>
        <w:jc w:val="both"/>
      </w:pPr>
      <w:r w:rsidRPr="0006160D">
        <w:t>Possui alta concentração hídrica aumentando o consumo de água do seu amiguinho</w:t>
      </w:r>
    </w:p>
    <w:p w14:paraId="33D0129E" w14:textId="5066FF54" w:rsidR="0006160D" w:rsidRDefault="0006160D" w:rsidP="00D706C0">
      <w:pPr>
        <w:spacing w:after="0"/>
        <w:jc w:val="both"/>
      </w:pPr>
    </w:p>
    <w:p w14:paraId="1A5E21BE" w14:textId="77777777" w:rsidR="0006160D" w:rsidRDefault="0006160D" w:rsidP="00D706C0">
      <w:pPr>
        <w:spacing w:after="0"/>
        <w:jc w:val="both"/>
      </w:pPr>
    </w:p>
    <w:p w14:paraId="04729D0B" w14:textId="7112906C" w:rsidR="0006160D" w:rsidRDefault="0006160D" w:rsidP="0006160D">
      <w:pPr>
        <w:spacing w:after="0"/>
        <w:jc w:val="both"/>
      </w:pPr>
      <w:r>
        <w:t>- Trato urinário saudável;</w:t>
      </w:r>
    </w:p>
    <w:p w14:paraId="703B73AC" w14:textId="77777777" w:rsidR="0006160D" w:rsidRDefault="0006160D" w:rsidP="0006160D">
      <w:pPr>
        <w:spacing w:after="0"/>
        <w:jc w:val="both"/>
      </w:pPr>
    </w:p>
    <w:p w14:paraId="3BFF7461" w14:textId="33D171D0" w:rsidR="0006160D" w:rsidRDefault="0006160D" w:rsidP="0006160D">
      <w:pPr>
        <w:spacing w:after="0"/>
        <w:jc w:val="both"/>
      </w:pPr>
      <w:r>
        <w:t>- Não possui conservantes;</w:t>
      </w:r>
    </w:p>
    <w:p w14:paraId="05081ACC" w14:textId="77777777" w:rsidR="0006160D" w:rsidRDefault="0006160D" w:rsidP="0006160D">
      <w:pPr>
        <w:spacing w:after="0"/>
        <w:jc w:val="both"/>
      </w:pPr>
    </w:p>
    <w:p w14:paraId="52208EB8" w14:textId="22F8BC9B" w:rsidR="0006160D" w:rsidRDefault="0006160D" w:rsidP="0006160D">
      <w:pPr>
        <w:spacing w:after="0"/>
        <w:jc w:val="both"/>
      </w:pPr>
      <w:r>
        <w:t>- Alta absorção de nutrientes;</w:t>
      </w:r>
    </w:p>
    <w:p w14:paraId="3B685E80" w14:textId="77777777" w:rsidR="0006160D" w:rsidRDefault="0006160D" w:rsidP="0006160D">
      <w:pPr>
        <w:spacing w:after="0"/>
        <w:jc w:val="both"/>
      </w:pPr>
    </w:p>
    <w:p w14:paraId="69CE47C1" w14:textId="2DFE2653" w:rsidR="00C63399" w:rsidRDefault="0006160D" w:rsidP="0006160D">
      <w:pPr>
        <w:spacing w:after="0"/>
        <w:jc w:val="both"/>
      </w:pPr>
      <w:r>
        <w:t>- Sem adição de corantes e aromas artificiais.</w:t>
      </w:r>
    </w:p>
    <w:p w14:paraId="0A10FF1E" w14:textId="77777777" w:rsidR="0006160D" w:rsidRDefault="0006160D" w:rsidP="0006160D">
      <w:pPr>
        <w:spacing w:after="0"/>
        <w:jc w:val="both"/>
      </w:pPr>
    </w:p>
    <w:p w14:paraId="6144B687" w14:textId="77777777" w:rsidR="0059768D" w:rsidRDefault="0059768D" w:rsidP="00C63399">
      <w:pPr>
        <w:spacing w:after="0"/>
        <w:jc w:val="both"/>
      </w:pPr>
    </w:p>
    <w:p w14:paraId="272696FF" w14:textId="77777777" w:rsidR="00D706C0" w:rsidRDefault="00D706C0" w:rsidP="00D706C0">
      <w:pPr>
        <w:spacing w:after="0"/>
        <w:jc w:val="both"/>
      </w:pPr>
      <w:r w:rsidRPr="00D706C0">
        <w:t>Composição</w:t>
      </w:r>
      <w:r>
        <w:t>:</w:t>
      </w:r>
    </w:p>
    <w:p w14:paraId="2433FA5D" w14:textId="02BB7101" w:rsidR="00C63399" w:rsidRDefault="0006160D" w:rsidP="004B6A14">
      <w:pPr>
        <w:jc w:val="both"/>
      </w:pPr>
      <w:r w:rsidRPr="0006160D">
        <w:t xml:space="preserve">Carne Mecanicamente Separada de Frango (mín. 8%), Fígado Suíno, Fígado de Frango (mín. 3%), Pele de Ave, Óleo de Peixe Refinado, Óleo de Linhaça, Farinha de Vísceras de Aves, Farinha de Trigo, Fibra de Cana-de-Açúcar, Água, Cloreto de Sódio (Sal Comum), Calcário </w:t>
      </w:r>
      <w:proofErr w:type="spellStart"/>
      <w:r w:rsidRPr="0006160D">
        <w:t>Calcítico</w:t>
      </w:r>
      <w:proofErr w:type="spellEnd"/>
      <w:r w:rsidRPr="0006160D">
        <w:t xml:space="preserve">, Cloreto de Potássio, Goma </w:t>
      </w:r>
      <w:proofErr w:type="spellStart"/>
      <w:r w:rsidRPr="0006160D">
        <w:t>Xantana</w:t>
      </w:r>
      <w:proofErr w:type="spellEnd"/>
      <w:r w:rsidRPr="0006160D">
        <w:t xml:space="preserve">, Corante Natural Caramelo, Taurina, DL-Metionina, Aditivo </w:t>
      </w:r>
      <w:proofErr w:type="spellStart"/>
      <w:r w:rsidRPr="0006160D">
        <w:t>Prebiótico</w:t>
      </w:r>
      <w:proofErr w:type="spellEnd"/>
      <w:r w:rsidRPr="0006160D">
        <w:t xml:space="preserve"> (Parede Celular de Levedura - Fonte de </w:t>
      </w:r>
      <w:proofErr w:type="spellStart"/>
      <w:r w:rsidRPr="0006160D">
        <w:t>Mananoligossacarídeos</w:t>
      </w:r>
      <w:proofErr w:type="spellEnd"/>
      <w:r w:rsidRPr="0006160D">
        <w:t xml:space="preserve">), Vitaminas (A, D3, E, K3, B1, B2, B6, B12, </w:t>
      </w:r>
      <w:proofErr w:type="spellStart"/>
      <w:r w:rsidRPr="0006160D">
        <w:t>Pantotenato</w:t>
      </w:r>
      <w:proofErr w:type="spellEnd"/>
      <w:r w:rsidRPr="0006160D">
        <w:t xml:space="preserve"> de Cálcio, Ácido Fólico, Ácido Nicotínico, Biotina, Cloreto de Colina), Minerais (Sulfato de Zinco, Sulfato de Ferro, Sulfato de Manganês, Iodato de Cálcio, </w:t>
      </w:r>
      <w:proofErr w:type="spellStart"/>
      <w:r w:rsidRPr="0006160D">
        <w:t>Selenito</w:t>
      </w:r>
      <w:proofErr w:type="spellEnd"/>
      <w:r w:rsidRPr="0006160D">
        <w:t xml:space="preserve"> de Sódio, </w:t>
      </w:r>
      <w:proofErr w:type="spellStart"/>
      <w:r w:rsidRPr="0006160D">
        <w:t>Proteinato</w:t>
      </w:r>
      <w:proofErr w:type="spellEnd"/>
      <w:r w:rsidRPr="0006160D">
        <w:t xml:space="preserve"> de Cobre).</w:t>
      </w:r>
    </w:p>
    <w:p w14:paraId="6BEAE0D8" w14:textId="77777777" w:rsidR="0006160D" w:rsidRDefault="0006160D" w:rsidP="004B6A14">
      <w:pPr>
        <w:jc w:val="both"/>
      </w:pPr>
    </w:p>
    <w:p w14:paraId="0C6E22FB" w14:textId="77777777" w:rsidR="004B6A14" w:rsidRDefault="004B6A14" w:rsidP="004B6A14">
      <w:pPr>
        <w:jc w:val="both"/>
      </w:pPr>
      <w:r>
        <w:t>Produto Novo | Original | Lacrado | Pronta Entrega</w:t>
      </w:r>
    </w:p>
    <w:p w14:paraId="266E1E52" w14:textId="77777777" w:rsidR="004B6A14" w:rsidRDefault="004B6A14" w:rsidP="004B6A14">
      <w:pPr>
        <w:jc w:val="both"/>
      </w:pPr>
      <w:r>
        <w:t>Postagens são feitas no máximo 24hs úteis da Aprovação da Compra.</w:t>
      </w:r>
    </w:p>
    <w:p w14:paraId="57EBC3EE" w14:textId="77777777" w:rsidR="004B6A14" w:rsidRDefault="004B6A14" w:rsidP="004B6A14">
      <w:pPr>
        <w:jc w:val="both"/>
      </w:pPr>
      <w:r>
        <w:t>Sua compra está protegida pelo Mercado Pago.</w:t>
      </w:r>
    </w:p>
    <w:p w14:paraId="1248F69D" w14:textId="77777777" w:rsidR="004B6A14" w:rsidRDefault="004B6A14" w:rsidP="004B6A14">
      <w:pPr>
        <w:jc w:val="both"/>
      </w:pPr>
      <w:r>
        <w:t>Entrega garantida pelo Mercado Envios (consulte condições para seu CEP).</w:t>
      </w:r>
    </w:p>
    <w:p w14:paraId="778ED3DF" w14:textId="00B7F539" w:rsidR="004B6A14" w:rsidRDefault="004B6A14" w:rsidP="004B6A14">
      <w:pPr>
        <w:jc w:val="both"/>
      </w:pPr>
      <w:r>
        <w:t>Cidade de Araraquara retirar em mãos.</w:t>
      </w:r>
    </w:p>
    <w:p w14:paraId="2C474780" w14:textId="77777777" w:rsidR="004B6A14" w:rsidRDefault="004B6A14" w:rsidP="004B6A14">
      <w:pPr>
        <w:jc w:val="both"/>
      </w:pPr>
    </w:p>
    <w:p w14:paraId="0B942ABE" w14:textId="77777777" w:rsidR="004B6A14" w:rsidRDefault="004B6A14" w:rsidP="004B6A14">
      <w:pPr>
        <w:jc w:val="both"/>
      </w:pPr>
      <w:r>
        <w:t>Utilize o campo de perguntas para tirar suas dúvidas.</w:t>
      </w:r>
    </w:p>
    <w:p w14:paraId="1ABA0CA8" w14:textId="77777777" w:rsidR="004B6A14" w:rsidRDefault="004B6A14" w:rsidP="004B6A14">
      <w:pPr>
        <w:jc w:val="both"/>
      </w:pPr>
      <w:r>
        <w:t>Atenciosamente,</w:t>
      </w:r>
    </w:p>
    <w:p w14:paraId="515DB2D4" w14:textId="77777777" w:rsidR="004B6A14" w:rsidRDefault="004B6A14" w:rsidP="004B6A14">
      <w:pPr>
        <w:jc w:val="both"/>
      </w:pPr>
      <w:r>
        <w:t xml:space="preserve">Equipe </w:t>
      </w:r>
      <w:proofErr w:type="spellStart"/>
      <w:r>
        <w:t>Sentileza</w:t>
      </w:r>
      <w:proofErr w:type="spellEnd"/>
    </w:p>
    <w:p w14:paraId="12A262A2" w14:textId="77777777" w:rsidR="004B6A14" w:rsidRDefault="004B6A14" w:rsidP="004B6A14">
      <w:pPr>
        <w:jc w:val="both"/>
      </w:pPr>
    </w:p>
    <w:p w14:paraId="5612037A" w14:textId="77777777" w:rsidR="004B6A14" w:rsidRDefault="004B6A14" w:rsidP="00FA012E">
      <w:pPr>
        <w:jc w:val="both"/>
      </w:pPr>
    </w:p>
    <w:sectPr w:rsidR="004B6A14" w:rsidSect="004B6A14">
      <w:pgSz w:w="11906" w:h="16838"/>
      <w:pgMar w:top="1417" w:right="1701"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E81"/>
    <w:rsid w:val="0006160D"/>
    <w:rsid w:val="002802EB"/>
    <w:rsid w:val="004B6A14"/>
    <w:rsid w:val="00565E81"/>
    <w:rsid w:val="0059768D"/>
    <w:rsid w:val="007E7679"/>
    <w:rsid w:val="00834CBA"/>
    <w:rsid w:val="00C63399"/>
    <w:rsid w:val="00D20EAE"/>
    <w:rsid w:val="00D706C0"/>
    <w:rsid w:val="00DF4B3D"/>
    <w:rsid w:val="00FA012E"/>
    <w:rsid w:val="00FF23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4AF08"/>
  <w15:chartTrackingRefBased/>
  <w15:docId w15:val="{5ED7E2EE-4761-4DEB-A52F-A8E7AC8AD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00947">
      <w:bodyDiv w:val="1"/>
      <w:marLeft w:val="0"/>
      <w:marRight w:val="0"/>
      <w:marTop w:val="0"/>
      <w:marBottom w:val="0"/>
      <w:divBdr>
        <w:top w:val="none" w:sz="0" w:space="0" w:color="auto"/>
        <w:left w:val="none" w:sz="0" w:space="0" w:color="auto"/>
        <w:bottom w:val="none" w:sz="0" w:space="0" w:color="auto"/>
        <w:right w:val="none" w:sz="0" w:space="0" w:color="auto"/>
      </w:divBdr>
    </w:div>
    <w:div w:id="473714365">
      <w:bodyDiv w:val="1"/>
      <w:marLeft w:val="0"/>
      <w:marRight w:val="0"/>
      <w:marTop w:val="0"/>
      <w:marBottom w:val="0"/>
      <w:divBdr>
        <w:top w:val="none" w:sz="0" w:space="0" w:color="auto"/>
        <w:left w:val="none" w:sz="0" w:space="0" w:color="auto"/>
        <w:bottom w:val="none" w:sz="0" w:space="0" w:color="auto"/>
        <w:right w:val="none" w:sz="0" w:space="0" w:color="auto"/>
      </w:divBdr>
    </w:div>
    <w:div w:id="518474638">
      <w:bodyDiv w:val="1"/>
      <w:marLeft w:val="0"/>
      <w:marRight w:val="0"/>
      <w:marTop w:val="0"/>
      <w:marBottom w:val="0"/>
      <w:divBdr>
        <w:top w:val="none" w:sz="0" w:space="0" w:color="auto"/>
        <w:left w:val="none" w:sz="0" w:space="0" w:color="auto"/>
        <w:bottom w:val="none" w:sz="0" w:space="0" w:color="auto"/>
        <w:right w:val="none" w:sz="0" w:space="0" w:color="auto"/>
      </w:divBdr>
    </w:div>
    <w:div w:id="1085110748">
      <w:bodyDiv w:val="1"/>
      <w:marLeft w:val="0"/>
      <w:marRight w:val="0"/>
      <w:marTop w:val="0"/>
      <w:marBottom w:val="0"/>
      <w:divBdr>
        <w:top w:val="none" w:sz="0" w:space="0" w:color="auto"/>
        <w:left w:val="none" w:sz="0" w:space="0" w:color="auto"/>
        <w:bottom w:val="none" w:sz="0" w:space="0" w:color="auto"/>
        <w:right w:val="none" w:sz="0" w:space="0" w:color="auto"/>
      </w:divBdr>
    </w:div>
    <w:div w:id="1795126546">
      <w:bodyDiv w:val="1"/>
      <w:marLeft w:val="0"/>
      <w:marRight w:val="0"/>
      <w:marTop w:val="0"/>
      <w:marBottom w:val="0"/>
      <w:divBdr>
        <w:top w:val="none" w:sz="0" w:space="0" w:color="auto"/>
        <w:left w:val="none" w:sz="0" w:space="0" w:color="auto"/>
        <w:bottom w:val="none" w:sz="0" w:space="0" w:color="auto"/>
        <w:right w:val="none" w:sz="0" w:space="0" w:color="auto"/>
      </w:divBdr>
    </w:div>
    <w:div w:id="1798798500">
      <w:bodyDiv w:val="1"/>
      <w:marLeft w:val="0"/>
      <w:marRight w:val="0"/>
      <w:marTop w:val="0"/>
      <w:marBottom w:val="0"/>
      <w:divBdr>
        <w:top w:val="none" w:sz="0" w:space="0" w:color="auto"/>
        <w:left w:val="none" w:sz="0" w:space="0" w:color="auto"/>
        <w:bottom w:val="none" w:sz="0" w:space="0" w:color="auto"/>
        <w:right w:val="none" w:sz="0" w:space="0" w:color="auto"/>
      </w:divBdr>
    </w:div>
    <w:div w:id="1851214355">
      <w:bodyDiv w:val="1"/>
      <w:marLeft w:val="0"/>
      <w:marRight w:val="0"/>
      <w:marTop w:val="0"/>
      <w:marBottom w:val="0"/>
      <w:divBdr>
        <w:top w:val="none" w:sz="0" w:space="0" w:color="auto"/>
        <w:left w:val="none" w:sz="0" w:space="0" w:color="auto"/>
        <w:bottom w:val="none" w:sz="0" w:space="0" w:color="auto"/>
        <w:right w:val="none" w:sz="0" w:space="0" w:color="auto"/>
      </w:divBdr>
    </w:div>
    <w:div w:id="1896432155">
      <w:bodyDiv w:val="1"/>
      <w:marLeft w:val="0"/>
      <w:marRight w:val="0"/>
      <w:marTop w:val="0"/>
      <w:marBottom w:val="0"/>
      <w:divBdr>
        <w:top w:val="none" w:sz="0" w:space="0" w:color="auto"/>
        <w:left w:val="none" w:sz="0" w:space="0" w:color="auto"/>
        <w:bottom w:val="none" w:sz="0" w:space="0" w:color="auto"/>
        <w:right w:val="none" w:sz="0" w:space="0" w:color="auto"/>
      </w:divBdr>
    </w:div>
    <w:div w:id="1904607723">
      <w:bodyDiv w:val="1"/>
      <w:marLeft w:val="0"/>
      <w:marRight w:val="0"/>
      <w:marTop w:val="0"/>
      <w:marBottom w:val="0"/>
      <w:divBdr>
        <w:top w:val="none" w:sz="0" w:space="0" w:color="auto"/>
        <w:left w:val="none" w:sz="0" w:space="0" w:color="auto"/>
        <w:bottom w:val="none" w:sz="0" w:space="0" w:color="auto"/>
        <w:right w:val="none" w:sz="0" w:space="0" w:color="auto"/>
      </w:divBdr>
    </w:div>
    <w:div w:id="2063282900">
      <w:bodyDiv w:val="1"/>
      <w:marLeft w:val="0"/>
      <w:marRight w:val="0"/>
      <w:marTop w:val="0"/>
      <w:marBottom w:val="0"/>
      <w:divBdr>
        <w:top w:val="none" w:sz="0" w:space="0" w:color="auto"/>
        <w:left w:val="none" w:sz="0" w:space="0" w:color="auto"/>
        <w:bottom w:val="none" w:sz="0" w:space="0" w:color="auto"/>
        <w:right w:val="none" w:sz="0" w:space="0" w:color="auto"/>
      </w:divBdr>
    </w:div>
    <w:div w:id="210464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4</Pages>
  <Words>1440</Words>
  <Characters>7776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Lelis</dc:creator>
  <cp:keywords/>
  <dc:description/>
  <cp:lastModifiedBy>Eduardo</cp:lastModifiedBy>
  <cp:revision>3</cp:revision>
  <dcterms:created xsi:type="dcterms:W3CDTF">2022-03-21T19:29:00Z</dcterms:created>
  <dcterms:modified xsi:type="dcterms:W3CDTF">2022-03-30T04:34:00Z</dcterms:modified>
</cp:coreProperties>
</file>