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77CF1" w14:textId="77777777" w:rsidR="008C5304" w:rsidRDefault="008C5304" w:rsidP="008C5304">
      <w:pPr>
        <w:spacing w:after="0"/>
      </w:pPr>
      <w:r>
        <w:t>Presente Trio De Desodorantes Humor, Biografia e Sintonia</w:t>
      </w:r>
    </w:p>
    <w:p w14:paraId="3397B11A" w14:textId="77777777" w:rsidR="008C5304" w:rsidRDefault="008C5304" w:rsidP="008C5304">
      <w:pPr>
        <w:spacing w:after="0"/>
      </w:pPr>
    </w:p>
    <w:p w14:paraId="6D8CD866" w14:textId="77777777" w:rsidR="008C5304" w:rsidRDefault="008C5304" w:rsidP="008C5304">
      <w:pPr>
        <w:spacing w:after="0"/>
      </w:pPr>
      <w:proofErr w:type="spellStart"/>
      <w:r>
        <w:t>Cod</w:t>
      </w:r>
      <w:proofErr w:type="spellEnd"/>
      <w:r>
        <w:t>. 116145 - Presente Trio De Desodorantes Humor, Biografia e Sintonia</w:t>
      </w:r>
    </w:p>
    <w:p w14:paraId="306CCD17" w14:textId="77777777" w:rsidR="008C5304" w:rsidRDefault="008C5304" w:rsidP="008C5304">
      <w:pPr>
        <w:spacing w:after="0"/>
      </w:pPr>
    </w:p>
    <w:p w14:paraId="145F8680" w14:textId="7F31B154" w:rsidR="008C5304" w:rsidRDefault="008C5304" w:rsidP="008C5304">
      <w:pPr>
        <w:spacing w:after="0"/>
      </w:pPr>
      <w:r>
        <w:t>R$ 113,70</w:t>
      </w:r>
    </w:p>
    <w:p w14:paraId="2FB7A781" w14:textId="77777777" w:rsidR="008C5304" w:rsidRDefault="008C5304" w:rsidP="008C5304">
      <w:pPr>
        <w:spacing w:after="0"/>
      </w:pPr>
    </w:p>
    <w:p w14:paraId="33A1D2E3" w14:textId="77777777" w:rsidR="008C5304" w:rsidRDefault="008C5304" w:rsidP="008C5304">
      <w:pPr>
        <w:spacing w:after="0"/>
      </w:pPr>
      <w:r>
        <w:t>R$ 69,90</w:t>
      </w:r>
    </w:p>
    <w:p w14:paraId="62240BD4" w14:textId="4319D11F" w:rsidR="008C5304" w:rsidRDefault="008C5304" w:rsidP="008C5304">
      <w:pPr>
        <w:spacing w:after="0"/>
      </w:pPr>
    </w:p>
    <w:p w14:paraId="1ED19CCB" w14:textId="77777777" w:rsidR="008C5304" w:rsidRDefault="008C5304" w:rsidP="008C5304">
      <w:pPr>
        <w:spacing w:after="0"/>
      </w:pPr>
      <w:r>
        <w:t xml:space="preserve">Conteúdo: </w:t>
      </w:r>
    </w:p>
    <w:p w14:paraId="38A5C988" w14:textId="77777777" w:rsidR="008C5304" w:rsidRDefault="008C5304" w:rsidP="008C5304">
      <w:pPr>
        <w:spacing w:after="0"/>
      </w:pPr>
    </w:p>
    <w:p w14:paraId="3C6BF7B2" w14:textId="77777777" w:rsidR="008C5304" w:rsidRDefault="008C5304" w:rsidP="008C5304">
      <w:pPr>
        <w:spacing w:after="0"/>
      </w:pPr>
      <w:r>
        <w:t xml:space="preserve">1 Desodorante Corporal Sintonia Clássico, 100 ml </w:t>
      </w:r>
    </w:p>
    <w:p w14:paraId="1082A779" w14:textId="77777777" w:rsidR="008C5304" w:rsidRDefault="008C5304" w:rsidP="008C5304">
      <w:pPr>
        <w:spacing w:after="0"/>
      </w:pPr>
      <w:r>
        <w:t xml:space="preserve">1 Desodorante Corporal Humor a Dois, 100 ml </w:t>
      </w:r>
    </w:p>
    <w:p w14:paraId="6064335F" w14:textId="77777777" w:rsidR="008C5304" w:rsidRDefault="008C5304" w:rsidP="008C5304">
      <w:pPr>
        <w:spacing w:after="0"/>
      </w:pPr>
      <w:r>
        <w:t xml:space="preserve">1 Desodorante Corporal Biografia Assinatura Masculino, 100 ml </w:t>
      </w:r>
    </w:p>
    <w:p w14:paraId="37FD25ED" w14:textId="140159A4" w:rsidR="008C5304" w:rsidRDefault="008C5304" w:rsidP="008C5304">
      <w:pPr>
        <w:spacing w:after="0"/>
      </w:pPr>
      <w:r>
        <w:t>1</w:t>
      </w:r>
      <w:r>
        <w:t xml:space="preserve"> Sacola de presente PP.</w:t>
      </w:r>
    </w:p>
    <w:p w14:paraId="507873BE" w14:textId="77777777" w:rsidR="008C5304" w:rsidRDefault="008C5304" w:rsidP="008C5304">
      <w:pPr>
        <w:spacing w:after="0"/>
      </w:pPr>
    </w:p>
    <w:p w14:paraId="1BE6BB27" w14:textId="77777777" w:rsidR="008C5304" w:rsidRDefault="008C5304" w:rsidP="008C5304">
      <w:pPr>
        <w:spacing w:after="0"/>
      </w:pPr>
    </w:p>
    <w:p w14:paraId="07D5FD1E" w14:textId="351D3ADA" w:rsidR="008C5304" w:rsidRDefault="008C5304" w:rsidP="008C5304">
      <w:pPr>
        <w:spacing w:after="0"/>
      </w:pPr>
      <w:r>
        <w:t>É bom você saber</w:t>
      </w:r>
      <w:r>
        <w:t>:</w:t>
      </w:r>
    </w:p>
    <w:p w14:paraId="375C28CA" w14:textId="77777777" w:rsidR="008C5304" w:rsidRDefault="008C5304" w:rsidP="008C5304">
      <w:pPr>
        <w:spacing w:after="0"/>
      </w:pPr>
      <w:r>
        <w:t>Protege contra os odores da transpiração</w:t>
      </w:r>
    </w:p>
    <w:p w14:paraId="36F131DD" w14:textId="77777777" w:rsidR="008C5304" w:rsidRDefault="008C5304" w:rsidP="008C5304">
      <w:pPr>
        <w:spacing w:after="0"/>
      </w:pPr>
      <w:r>
        <w:t xml:space="preserve">Ritual de </w:t>
      </w:r>
      <w:proofErr w:type="spellStart"/>
      <w:r>
        <w:t>perfumação</w:t>
      </w:r>
      <w:proofErr w:type="spellEnd"/>
    </w:p>
    <w:p w14:paraId="11662B32" w14:textId="77777777" w:rsidR="008C5304" w:rsidRDefault="008C5304" w:rsidP="008C5304">
      <w:pPr>
        <w:spacing w:after="0"/>
      </w:pPr>
      <w:r>
        <w:t>Produtos veganos</w:t>
      </w:r>
    </w:p>
    <w:p w14:paraId="1F139A18" w14:textId="77777777" w:rsidR="008C5304" w:rsidRDefault="008C5304" w:rsidP="008C5304">
      <w:pPr>
        <w:spacing w:after="0"/>
      </w:pPr>
      <w:r>
        <w:t xml:space="preserve">Sacola </w:t>
      </w:r>
      <w:proofErr w:type="spellStart"/>
      <w:r>
        <w:t>presenteável</w:t>
      </w:r>
      <w:proofErr w:type="spellEnd"/>
    </w:p>
    <w:p w14:paraId="4E0B4EAE" w14:textId="77777777" w:rsidR="008C5304" w:rsidRDefault="008C5304" w:rsidP="008C5304">
      <w:pPr>
        <w:spacing w:after="0"/>
      </w:pPr>
    </w:p>
    <w:p w14:paraId="4673CFF9" w14:textId="77777777" w:rsidR="008C5304" w:rsidRDefault="008C5304" w:rsidP="008C5304">
      <w:pPr>
        <w:spacing w:after="0"/>
      </w:pPr>
    </w:p>
    <w:p w14:paraId="22D63963" w14:textId="3D677EAF" w:rsidR="008C5304" w:rsidRDefault="008C5304" w:rsidP="008C5304">
      <w:pPr>
        <w:spacing w:after="0"/>
      </w:pPr>
      <w:r>
        <w:t>Presente com fragrâncias queridinhas da perfumaria masculina da Natura</w:t>
      </w:r>
    </w:p>
    <w:p w14:paraId="0F644C15" w14:textId="77777777" w:rsidR="008C5304" w:rsidRDefault="008C5304" w:rsidP="008C5304">
      <w:pPr>
        <w:spacing w:after="0"/>
      </w:pPr>
    </w:p>
    <w:p w14:paraId="15C76F30" w14:textId="77777777" w:rsidR="008C5304" w:rsidRDefault="008C5304" w:rsidP="008C5304">
      <w:pPr>
        <w:spacing w:after="0"/>
      </w:pPr>
      <w:r>
        <w:t>Presente com trio de desodorante corporal com as fragrâncias amadeirada moderada, de Sintonia Clássico e Humor a dois, e aromática moderada, de Biografia Assinatura. Queridinhas da perfumaria masculina para manter a pessoa presenteada protegida e perfumada ao longo do dia.</w:t>
      </w:r>
    </w:p>
    <w:p w14:paraId="1F0148B3" w14:textId="77777777" w:rsidR="008C5304" w:rsidRDefault="008C5304" w:rsidP="008C5304">
      <w:pPr>
        <w:spacing w:after="0"/>
      </w:pPr>
    </w:p>
    <w:p w14:paraId="6719C0B2" w14:textId="2FBB64E1" w:rsidR="008C5304" w:rsidRDefault="008C5304" w:rsidP="008C5304">
      <w:pPr>
        <w:spacing w:after="0"/>
      </w:pPr>
      <w:r>
        <w:t xml:space="preserve"> Benefícios</w:t>
      </w:r>
    </w:p>
    <w:p w14:paraId="62024860" w14:textId="77777777" w:rsidR="008C5304" w:rsidRDefault="008C5304" w:rsidP="008C5304">
      <w:pPr>
        <w:spacing w:after="0"/>
      </w:pPr>
      <w:r>
        <w:t>• Protegem contra os odores da transpiração;</w:t>
      </w:r>
    </w:p>
    <w:p w14:paraId="0C9F714E" w14:textId="77777777" w:rsidR="008C5304" w:rsidRDefault="008C5304" w:rsidP="008C5304">
      <w:pPr>
        <w:spacing w:after="0"/>
      </w:pPr>
    </w:p>
    <w:p w14:paraId="5BCA7C6D" w14:textId="77777777" w:rsidR="008C5304" w:rsidRDefault="008C5304" w:rsidP="008C5304">
      <w:pPr>
        <w:spacing w:after="0"/>
      </w:pPr>
      <w:r>
        <w:t xml:space="preserve">• </w:t>
      </w:r>
      <w:proofErr w:type="spellStart"/>
      <w:r>
        <w:t>Perfumação</w:t>
      </w:r>
      <w:proofErr w:type="spellEnd"/>
      <w:r>
        <w:t xml:space="preserve"> leve;</w:t>
      </w:r>
    </w:p>
    <w:p w14:paraId="02143931" w14:textId="77777777" w:rsidR="008C5304" w:rsidRDefault="008C5304" w:rsidP="008C5304">
      <w:pPr>
        <w:spacing w:after="0"/>
      </w:pPr>
    </w:p>
    <w:p w14:paraId="5CE2CD3D" w14:textId="77777777" w:rsidR="008C5304" w:rsidRDefault="008C5304" w:rsidP="008C5304">
      <w:pPr>
        <w:spacing w:after="0"/>
      </w:pPr>
      <w:r>
        <w:t>• Tampa com trava, para levar na bolsa e se manter protegido e perfumado ao longo do dia;</w:t>
      </w:r>
    </w:p>
    <w:p w14:paraId="03E87F19" w14:textId="77777777" w:rsidR="008C5304" w:rsidRDefault="008C5304" w:rsidP="008C5304">
      <w:pPr>
        <w:spacing w:after="0"/>
      </w:pPr>
    </w:p>
    <w:p w14:paraId="096095B6" w14:textId="77777777" w:rsidR="008C5304" w:rsidRDefault="008C5304" w:rsidP="008C5304">
      <w:pPr>
        <w:spacing w:after="0"/>
      </w:pPr>
      <w:r>
        <w:t>• Fragrâncias queridinhas;</w:t>
      </w:r>
    </w:p>
    <w:p w14:paraId="595C205C" w14:textId="77777777" w:rsidR="008C5304" w:rsidRDefault="008C5304" w:rsidP="008C5304">
      <w:pPr>
        <w:spacing w:after="0"/>
      </w:pPr>
    </w:p>
    <w:p w14:paraId="3E5260EF" w14:textId="77777777" w:rsidR="008C5304" w:rsidRDefault="008C5304" w:rsidP="008C5304">
      <w:pPr>
        <w:spacing w:after="0"/>
      </w:pPr>
      <w:r>
        <w:t>Benefícios</w:t>
      </w:r>
    </w:p>
    <w:p w14:paraId="795D7FCC" w14:textId="77777777" w:rsidR="008C5304" w:rsidRDefault="008C5304" w:rsidP="008C5304">
      <w:pPr>
        <w:spacing w:after="0"/>
      </w:pPr>
      <w:r>
        <w:t>Dicas de uso</w:t>
      </w:r>
    </w:p>
    <w:p w14:paraId="12FCA02F" w14:textId="77777777" w:rsidR="008C5304" w:rsidRDefault="008C5304" w:rsidP="008C5304">
      <w:pPr>
        <w:spacing w:after="0"/>
      </w:pPr>
      <w:r>
        <w:t>Dicas de uso</w:t>
      </w:r>
    </w:p>
    <w:p w14:paraId="0099F449" w14:textId="77777777" w:rsidR="008C5304" w:rsidRDefault="008C5304" w:rsidP="008C5304">
      <w:pPr>
        <w:spacing w:after="0"/>
      </w:pPr>
      <w:r>
        <w:t xml:space="preserve">Segure a embalagem a 15 centímetros do corpo e da axila e pulverize em abundância. Pode ser reaplicado ao longo do dia para potencializar sua </w:t>
      </w:r>
      <w:proofErr w:type="spellStart"/>
      <w:r>
        <w:t>perfumação</w:t>
      </w:r>
      <w:proofErr w:type="spellEnd"/>
      <w:r>
        <w:t xml:space="preserve"> e a ação desodorante.</w:t>
      </w:r>
    </w:p>
    <w:p w14:paraId="2D3D3364" w14:textId="77777777" w:rsidR="008C5304" w:rsidRDefault="008C5304" w:rsidP="008C5304">
      <w:pPr>
        <w:spacing w:after="0"/>
      </w:pPr>
    </w:p>
    <w:p w14:paraId="1FE956E0" w14:textId="77777777" w:rsidR="008C5304" w:rsidRDefault="008C5304" w:rsidP="008C5304">
      <w:pPr>
        <w:spacing w:after="0"/>
      </w:pPr>
      <w:r>
        <w:t>Quem vai querer ganhar o presente?</w:t>
      </w:r>
    </w:p>
    <w:p w14:paraId="55B6A2A8" w14:textId="77777777" w:rsidR="008C5304" w:rsidRDefault="008C5304" w:rsidP="008C5304">
      <w:pPr>
        <w:spacing w:after="0"/>
      </w:pPr>
      <w:r>
        <w:t>O homem que gosta de estar protegido contra os odores da transpiração e, ao mesmo tempo, perfumado por onde for. Um presente versátil e certeiro, por trazer três opções de fragrâncias que são sucesso.</w:t>
      </w:r>
    </w:p>
    <w:p w14:paraId="51F5C7AB" w14:textId="77777777" w:rsidR="0018129F" w:rsidRDefault="0018129F" w:rsidP="008C5304">
      <w:pPr>
        <w:spacing w:after="0"/>
      </w:pPr>
    </w:p>
    <w:sectPr w:rsidR="0018129F" w:rsidSect="008C5304">
      <w:pgSz w:w="11906" w:h="16838"/>
      <w:pgMar w:top="1417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7C8"/>
    <w:rsid w:val="0018129F"/>
    <w:rsid w:val="00432B23"/>
    <w:rsid w:val="008C5304"/>
    <w:rsid w:val="00AF1C68"/>
    <w:rsid w:val="00F9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95D6B"/>
  <w15:chartTrackingRefBased/>
  <w15:docId w15:val="{C85082BF-4A01-4AC7-A9C7-E21AEFCC3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5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56665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6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11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10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831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96540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158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2570147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299321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5725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47910466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108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847027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5643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219161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337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581637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1070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146383">
                                          <w:marLeft w:val="0"/>
                                          <w:marRight w:val="0"/>
                                          <w:marTop w:val="12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5209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8885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840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053623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838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547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9267079">
                                      <w:marLeft w:val="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51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7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8470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0729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4241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392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9618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16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62656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103197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477399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2094080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205956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921879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80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3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630513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371085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5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56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394458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02018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7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6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3930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534315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626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9199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662916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29051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43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3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3437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406368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47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2</cp:revision>
  <dcterms:created xsi:type="dcterms:W3CDTF">2022-07-07T20:09:00Z</dcterms:created>
  <dcterms:modified xsi:type="dcterms:W3CDTF">2022-07-07T20:12:00Z</dcterms:modified>
</cp:coreProperties>
</file>