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AFE15B" w14:textId="77777777" w:rsidR="00572617" w:rsidRDefault="00572617" w:rsidP="00572617">
      <w:pPr>
        <w:spacing w:after="0"/>
      </w:pPr>
      <w:r>
        <w:t xml:space="preserve">Presente Natura </w:t>
      </w:r>
      <w:proofErr w:type="spellStart"/>
      <w:r>
        <w:t>Kaiak</w:t>
      </w:r>
      <w:proofErr w:type="spellEnd"/>
      <w:r>
        <w:t xml:space="preserve"> Aventura Masculino Completo</w:t>
      </w:r>
    </w:p>
    <w:p w14:paraId="50A78705" w14:textId="77777777" w:rsidR="00572617" w:rsidRDefault="00572617" w:rsidP="00572617">
      <w:pPr>
        <w:spacing w:after="0"/>
      </w:pPr>
    </w:p>
    <w:p w14:paraId="614AE861" w14:textId="77777777" w:rsidR="00572617" w:rsidRDefault="00572617" w:rsidP="00572617">
      <w:pPr>
        <w:spacing w:after="0"/>
      </w:pPr>
      <w:proofErr w:type="spellStart"/>
      <w:r>
        <w:t>Cod</w:t>
      </w:r>
      <w:proofErr w:type="spellEnd"/>
      <w:r>
        <w:t xml:space="preserve">. 116151 - Presente Natura </w:t>
      </w:r>
      <w:proofErr w:type="spellStart"/>
      <w:r>
        <w:t>Kaiak</w:t>
      </w:r>
      <w:proofErr w:type="spellEnd"/>
      <w:r>
        <w:t xml:space="preserve"> Aventura Masculino Completo </w:t>
      </w:r>
    </w:p>
    <w:p w14:paraId="11C1B14D" w14:textId="77777777" w:rsidR="00572617" w:rsidRDefault="00572617" w:rsidP="00572617">
      <w:pPr>
        <w:spacing w:after="0"/>
      </w:pPr>
    </w:p>
    <w:p w14:paraId="4EBB8534" w14:textId="77777777" w:rsidR="00572617" w:rsidRDefault="00572617" w:rsidP="00572617">
      <w:pPr>
        <w:spacing w:after="0"/>
      </w:pPr>
      <w:r>
        <w:t xml:space="preserve"> 5,0 (5) Ver avaliações &gt;</w:t>
      </w:r>
    </w:p>
    <w:p w14:paraId="0AF1F881" w14:textId="77777777" w:rsidR="00572617" w:rsidRDefault="00572617" w:rsidP="00572617">
      <w:pPr>
        <w:spacing w:after="0"/>
      </w:pPr>
      <w:r>
        <w:t>R$ 247,80</w:t>
      </w:r>
    </w:p>
    <w:p w14:paraId="7FD733D1" w14:textId="77777777" w:rsidR="00572617" w:rsidRDefault="00572617" w:rsidP="00572617">
      <w:pPr>
        <w:spacing w:after="0"/>
      </w:pPr>
    </w:p>
    <w:p w14:paraId="7DEBD9A6" w14:textId="77777777" w:rsidR="00572617" w:rsidRDefault="00572617" w:rsidP="00572617">
      <w:pPr>
        <w:spacing w:after="0"/>
      </w:pPr>
      <w:r>
        <w:t>R$ 144,90</w:t>
      </w:r>
    </w:p>
    <w:p w14:paraId="5C09B7E7" w14:textId="77777777" w:rsidR="00572617" w:rsidRDefault="00572617" w:rsidP="00572617">
      <w:pPr>
        <w:spacing w:after="0"/>
      </w:pPr>
      <w:r>
        <w:t>À vista ou em até 4x de R$ 36,23 sem juros</w:t>
      </w:r>
    </w:p>
    <w:p w14:paraId="7BE109D5" w14:textId="77777777" w:rsidR="00572617" w:rsidRDefault="00572617" w:rsidP="00572617">
      <w:pPr>
        <w:spacing w:after="0"/>
      </w:pPr>
    </w:p>
    <w:p w14:paraId="03432652" w14:textId="77777777" w:rsidR="00572617" w:rsidRDefault="00572617" w:rsidP="00572617">
      <w:pPr>
        <w:spacing w:after="0"/>
      </w:pPr>
      <w:r>
        <w:t>Inserir CEP</w:t>
      </w:r>
    </w:p>
    <w:p w14:paraId="4221C7AB" w14:textId="77777777" w:rsidR="00572617" w:rsidRDefault="00572617" w:rsidP="00572617">
      <w:pPr>
        <w:spacing w:after="0"/>
      </w:pPr>
      <w:r>
        <w:t>Quantidade</w:t>
      </w:r>
    </w:p>
    <w:p w14:paraId="24F5C796" w14:textId="77777777" w:rsidR="00572617" w:rsidRDefault="00572617" w:rsidP="00572617">
      <w:pPr>
        <w:spacing w:after="0"/>
      </w:pPr>
    </w:p>
    <w:p w14:paraId="03F69585" w14:textId="77777777" w:rsidR="00572617" w:rsidRDefault="00572617" w:rsidP="00572617">
      <w:pPr>
        <w:spacing w:after="0"/>
      </w:pPr>
      <w:r>
        <w:t>1</w:t>
      </w:r>
    </w:p>
    <w:p w14:paraId="25D2C27F" w14:textId="77777777" w:rsidR="00572617" w:rsidRDefault="00572617" w:rsidP="00572617">
      <w:pPr>
        <w:spacing w:after="0"/>
      </w:pPr>
      <w:r>
        <w:t>É bom você saber</w:t>
      </w:r>
    </w:p>
    <w:p w14:paraId="217C37F0" w14:textId="77777777" w:rsidR="00572617" w:rsidRDefault="00572617" w:rsidP="00572617">
      <w:pPr>
        <w:spacing w:after="0"/>
      </w:pPr>
      <w:r>
        <w:t>Produto vegano</w:t>
      </w:r>
    </w:p>
    <w:p w14:paraId="357AB5B3" w14:textId="77777777" w:rsidR="00572617" w:rsidRDefault="00572617" w:rsidP="00572617">
      <w:pPr>
        <w:spacing w:after="0"/>
      </w:pPr>
    </w:p>
    <w:p w14:paraId="3F9960C1" w14:textId="77777777" w:rsidR="00572617" w:rsidRDefault="00572617" w:rsidP="00572617">
      <w:pPr>
        <w:spacing w:after="0"/>
      </w:pPr>
      <w:r>
        <w:t>Aromático aquoso</w:t>
      </w:r>
    </w:p>
    <w:p w14:paraId="7A21A5F3" w14:textId="77777777" w:rsidR="00572617" w:rsidRDefault="00572617" w:rsidP="00572617">
      <w:pPr>
        <w:spacing w:after="0"/>
      </w:pPr>
    </w:p>
    <w:p w14:paraId="77E8534F" w14:textId="77777777" w:rsidR="00572617" w:rsidRDefault="00572617" w:rsidP="00572617">
      <w:pPr>
        <w:spacing w:after="0"/>
      </w:pPr>
      <w:r>
        <w:t xml:space="preserve">Ritual completo de </w:t>
      </w:r>
      <w:proofErr w:type="spellStart"/>
      <w:r>
        <w:t>perfumação</w:t>
      </w:r>
      <w:proofErr w:type="spellEnd"/>
      <w:r>
        <w:t xml:space="preserve"> e banho</w:t>
      </w:r>
    </w:p>
    <w:p w14:paraId="26D0FD9B" w14:textId="77777777" w:rsidR="00572617" w:rsidRDefault="00572617" w:rsidP="00572617">
      <w:pPr>
        <w:spacing w:after="0"/>
      </w:pPr>
    </w:p>
    <w:p w14:paraId="3A9DD92F" w14:textId="77777777" w:rsidR="00572617" w:rsidRDefault="00572617" w:rsidP="00572617">
      <w:pPr>
        <w:spacing w:after="0"/>
      </w:pPr>
      <w:r>
        <w:t xml:space="preserve">Sacola </w:t>
      </w:r>
      <w:proofErr w:type="spellStart"/>
      <w:r>
        <w:t>presenteável</w:t>
      </w:r>
      <w:proofErr w:type="spellEnd"/>
    </w:p>
    <w:p w14:paraId="54A1AA8D" w14:textId="77777777" w:rsidR="00572617" w:rsidRDefault="00572617" w:rsidP="00572617">
      <w:pPr>
        <w:spacing w:after="0"/>
      </w:pPr>
    </w:p>
    <w:p w14:paraId="5918D231" w14:textId="77777777" w:rsidR="00572617" w:rsidRDefault="00572617" w:rsidP="00572617">
      <w:pPr>
        <w:spacing w:after="0"/>
      </w:pPr>
      <w:r>
        <w:t xml:space="preserve">Um presente que traduz energia e frescor em um ritual completo de </w:t>
      </w:r>
      <w:proofErr w:type="spellStart"/>
      <w:r>
        <w:t>perfumação</w:t>
      </w:r>
      <w:proofErr w:type="spellEnd"/>
      <w:r>
        <w:t>, banho e cuidados com a barba.</w:t>
      </w:r>
    </w:p>
    <w:p w14:paraId="28447C04" w14:textId="77777777" w:rsidR="00572617" w:rsidRDefault="00572617" w:rsidP="00572617">
      <w:pPr>
        <w:spacing w:after="0"/>
      </w:pPr>
    </w:p>
    <w:p w14:paraId="6656739A" w14:textId="77777777" w:rsidR="00572617" w:rsidRDefault="00572617" w:rsidP="00572617">
      <w:pPr>
        <w:spacing w:after="0"/>
      </w:pPr>
      <w:r>
        <w:t xml:space="preserve">Um presente que acompanha o movimento das águas. E tudo que vem com isso: a potência, a recarga de energia, o frescor que renova, que ativa os sentidos e nos faz sentir vivos, com um ritual completo de </w:t>
      </w:r>
      <w:proofErr w:type="spellStart"/>
      <w:r>
        <w:t>perfumação</w:t>
      </w:r>
      <w:proofErr w:type="spellEnd"/>
      <w:r>
        <w:t xml:space="preserve"> do banho ao barbear e finalizando com a colônia e </w:t>
      </w:r>
      <w:proofErr w:type="spellStart"/>
      <w:r>
        <w:t>deo</w:t>
      </w:r>
      <w:proofErr w:type="spellEnd"/>
      <w:r>
        <w:t xml:space="preserve"> spray. Um presente feito de escolhas que respeitam o oceano. Com o compromisso de cuidar das águas. Seja o movimento da transformação e parte da solução.</w:t>
      </w:r>
    </w:p>
    <w:p w14:paraId="1D9DC618" w14:textId="77777777" w:rsidR="00572617" w:rsidRDefault="00572617" w:rsidP="00572617">
      <w:pPr>
        <w:spacing w:after="0"/>
      </w:pPr>
    </w:p>
    <w:p w14:paraId="48C556D1" w14:textId="77777777" w:rsidR="00572617" w:rsidRDefault="00572617" w:rsidP="00572617">
      <w:pPr>
        <w:spacing w:after="0"/>
      </w:pPr>
      <w:r>
        <w:t xml:space="preserve"> </w:t>
      </w:r>
    </w:p>
    <w:p w14:paraId="55A0706F" w14:textId="77777777" w:rsidR="00572617" w:rsidRDefault="00572617" w:rsidP="00572617">
      <w:pPr>
        <w:spacing w:after="0"/>
      </w:pPr>
    </w:p>
    <w:p w14:paraId="07062A5E" w14:textId="77777777" w:rsidR="00572617" w:rsidRDefault="00572617" w:rsidP="00572617">
      <w:pPr>
        <w:spacing w:after="0"/>
      </w:pPr>
      <w:r>
        <w:t>1 Desodorante colônia masculino, 100 ml + 1 Gel 2 em 1 para barbear e pós-barba, 100 g + 1 Desodorante corporal masculino, 100 ml + 1 Sabonete em barra cremoso puro vegetal de 90 g + 1 Sacola de presente P.</w:t>
      </w:r>
    </w:p>
    <w:p w14:paraId="12941C09" w14:textId="77777777" w:rsidR="00572617" w:rsidRDefault="00572617" w:rsidP="00572617">
      <w:pPr>
        <w:spacing w:after="0"/>
      </w:pPr>
    </w:p>
    <w:p w14:paraId="57044E79" w14:textId="77777777" w:rsidR="00572617" w:rsidRDefault="00572617" w:rsidP="00572617">
      <w:pPr>
        <w:spacing w:after="0"/>
      </w:pPr>
    </w:p>
    <w:p w14:paraId="5B43638D" w14:textId="77777777" w:rsidR="00572617" w:rsidRDefault="00572617" w:rsidP="00572617">
      <w:pPr>
        <w:spacing w:after="0"/>
      </w:pPr>
      <w:r>
        <w:t>Benefícios</w:t>
      </w:r>
    </w:p>
    <w:p w14:paraId="434F1222" w14:textId="77777777" w:rsidR="00572617" w:rsidRDefault="00572617" w:rsidP="00572617">
      <w:pPr>
        <w:spacing w:after="0"/>
      </w:pPr>
      <w:r>
        <w:t xml:space="preserve">• Sabonete em barra cremoso puro vegetal: com espuma cremosa, seu sabonete </w:t>
      </w:r>
      <w:proofErr w:type="spellStart"/>
      <w:r>
        <w:t>Kaiak</w:t>
      </w:r>
      <w:proofErr w:type="spellEnd"/>
      <w:r>
        <w:t xml:space="preserve"> limpa e perfuma, sem ressecar a pele, proporcionando sensação de maciez. Ideal para ser com os demais produtos de </w:t>
      </w:r>
      <w:proofErr w:type="spellStart"/>
      <w:r>
        <w:t>Kaiak</w:t>
      </w:r>
      <w:proofErr w:type="spellEnd"/>
      <w:r>
        <w:t>.</w:t>
      </w:r>
    </w:p>
    <w:p w14:paraId="4B776A22" w14:textId="77777777" w:rsidR="00572617" w:rsidRDefault="00572617" w:rsidP="00572617">
      <w:pPr>
        <w:spacing w:after="0"/>
      </w:pPr>
    </w:p>
    <w:p w14:paraId="3F2F74A4" w14:textId="77777777" w:rsidR="00572617" w:rsidRDefault="00572617" w:rsidP="00572617">
      <w:pPr>
        <w:spacing w:after="0"/>
      </w:pPr>
      <w:r>
        <w:t xml:space="preserve">• Desodorante corporal masculino: o </w:t>
      </w:r>
      <w:proofErr w:type="spellStart"/>
      <w:r>
        <w:t>deo</w:t>
      </w:r>
      <w:proofErr w:type="spellEnd"/>
      <w:r>
        <w:t xml:space="preserve"> corporal desodorante </w:t>
      </w:r>
      <w:proofErr w:type="spellStart"/>
      <w:r>
        <w:t>Kaiak</w:t>
      </w:r>
      <w:proofErr w:type="spellEnd"/>
      <w:r>
        <w:t xml:space="preserve"> foi desenvolvido para manter você protegido e perfumado no seu dia, sua fórmula combina tecnologia desodorante que protege contra os odores da transpiração, com uma </w:t>
      </w:r>
      <w:proofErr w:type="spellStart"/>
      <w:r>
        <w:t>perfumação</w:t>
      </w:r>
      <w:proofErr w:type="spellEnd"/>
      <w:r>
        <w:t xml:space="preserve"> leve, perfeita para seu dia a dia.</w:t>
      </w:r>
    </w:p>
    <w:p w14:paraId="1A9A8CB3" w14:textId="77777777" w:rsidR="00572617" w:rsidRDefault="00572617" w:rsidP="00572617">
      <w:pPr>
        <w:spacing w:after="0"/>
      </w:pPr>
    </w:p>
    <w:p w14:paraId="36146FB1" w14:textId="77777777" w:rsidR="00572617" w:rsidRDefault="00572617" w:rsidP="00572617">
      <w:pPr>
        <w:spacing w:after="0"/>
      </w:pPr>
      <w:r>
        <w:t>• Desodorante colônia masculino: feito de escolhas que respeitam o oceano. Peças plásticas feitas com 50% de plástico retirado do litoral.</w:t>
      </w:r>
    </w:p>
    <w:p w14:paraId="490DA9C6" w14:textId="77777777" w:rsidR="00572617" w:rsidRDefault="00572617" w:rsidP="00572617">
      <w:pPr>
        <w:spacing w:after="0"/>
      </w:pPr>
    </w:p>
    <w:p w14:paraId="2C36EDEB" w14:textId="77777777" w:rsidR="00572617" w:rsidRDefault="00572617" w:rsidP="00572617">
      <w:pPr>
        <w:spacing w:after="0"/>
      </w:pPr>
      <w:r>
        <w:t xml:space="preserve">• Gel 2 em 1 para barbear e pós barba: seu gel </w:t>
      </w:r>
      <w:proofErr w:type="spellStart"/>
      <w:r>
        <w:t>multibarba</w:t>
      </w:r>
      <w:proofErr w:type="spellEnd"/>
      <w:r>
        <w:t xml:space="preserve"> </w:t>
      </w:r>
      <w:proofErr w:type="spellStart"/>
      <w:r>
        <w:t>Kaiak</w:t>
      </w:r>
      <w:proofErr w:type="spellEnd"/>
      <w:r>
        <w:t xml:space="preserve"> facilita o deslize da lâmina garantindo mais precisão e acalma sua pele após o barbear. Ideal para ser combinado com os demais produtos de </w:t>
      </w:r>
      <w:proofErr w:type="spellStart"/>
      <w:r>
        <w:t>Kaiak</w:t>
      </w:r>
      <w:proofErr w:type="spellEnd"/>
      <w:r>
        <w:t>.</w:t>
      </w:r>
    </w:p>
    <w:p w14:paraId="525213CE" w14:textId="77777777" w:rsidR="00572617" w:rsidRDefault="00572617" w:rsidP="00572617">
      <w:pPr>
        <w:spacing w:after="0"/>
      </w:pPr>
    </w:p>
    <w:p w14:paraId="31CEB1F5" w14:textId="77777777" w:rsidR="00572617" w:rsidRDefault="00572617" w:rsidP="00572617">
      <w:pPr>
        <w:spacing w:after="0"/>
      </w:pPr>
      <w:r>
        <w:t>Benefícios</w:t>
      </w:r>
    </w:p>
    <w:p w14:paraId="618DE1F6" w14:textId="77777777" w:rsidR="00572617" w:rsidRDefault="00572617" w:rsidP="00572617">
      <w:pPr>
        <w:spacing w:after="0"/>
      </w:pPr>
      <w:r>
        <w:t>Dicas de uso</w:t>
      </w:r>
    </w:p>
    <w:p w14:paraId="1B229208" w14:textId="77777777" w:rsidR="00572617" w:rsidRDefault="00572617" w:rsidP="00572617">
      <w:pPr>
        <w:spacing w:after="0"/>
      </w:pPr>
      <w:r>
        <w:t>Dicas de uso</w:t>
      </w:r>
    </w:p>
    <w:p w14:paraId="1848F375" w14:textId="77777777" w:rsidR="00572617" w:rsidRDefault="00572617" w:rsidP="00572617">
      <w:pPr>
        <w:spacing w:after="0"/>
      </w:pPr>
      <w:r>
        <w:t xml:space="preserve">Sabonete em barra cremoso puro vegetal: espalhe o sabonete sobre o corpo, exceto no rosto. Enxágue em seguida. </w:t>
      </w:r>
    </w:p>
    <w:p w14:paraId="41B08BF9" w14:textId="77777777" w:rsidR="00572617" w:rsidRDefault="00572617" w:rsidP="00572617">
      <w:pPr>
        <w:spacing w:after="0"/>
      </w:pPr>
    </w:p>
    <w:p w14:paraId="2CF69956" w14:textId="77777777" w:rsidR="00572617" w:rsidRDefault="00572617" w:rsidP="00572617">
      <w:pPr>
        <w:spacing w:after="0"/>
      </w:pPr>
      <w:r>
        <w:t>Desodorante corporal masculino: aplique nas axilas e em outras partes do corpo como região peitoral, pescoço, punhos e atrás das orelhas. Espere secar antes de se vestir.</w:t>
      </w:r>
    </w:p>
    <w:p w14:paraId="0B6555D5" w14:textId="77777777" w:rsidR="00572617" w:rsidRDefault="00572617" w:rsidP="00572617">
      <w:pPr>
        <w:spacing w:after="0"/>
      </w:pPr>
    </w:p>
    <w:p w14:paraId="499A7AD6" w14:textId="77777777" w:rsidR="00572617" w:rsidRDefault="00572617" w:rsidP="00572617">
      <w:pPr>
        <w:spacing w:after="0"/>
      </w:pPr>
      <w:r>
        <w:t xml:space="preserve">Desodorante colônia masculino: aplicar no corpo, exceto rosto. Para uma melhor </w:t>
      </w:r>
      <w:proofErr w:type="spellStart"/>
      <w:r>
        <w:t>perfumação</w:t>
      </w:r>
      <w:proofErr w:type="spellEnd"/>
      <w:r>
        <w:t>, aplicar em áreas como punhos, pescoço e atrás das orelhas.</w:t>
      </w:r>
    </w:p>
    <w:p w14:paraId="46672EE5" w14:textId="77777777" w:rsidR="00572617" w:rsidRDefault="00572617" w:rsidP="00572617">
      <w:pPr>
        <w:spacing w:after="0"/>
      </w:pPr>
    </w:p>
    <w:p w14:paraId="4790B518" w14:textId="7F7EE825" w:rsidR="0018129F" w:rsidRDefault="00572617" w:rsidP="00572617">
      <w:pPr>
        <w:spacing w:after="0"/>
      </w:pPr>
      <w:r>
        <w:t>Gel 2 em 1 para barbear e pós barba: para o barbear aplique o produto sobre os dedos e espalhe no rosto umedecido, massageando.  Enxágue o rosto após o barbear. Em seguida, seque a pele e aplique o produto sobre o rosto e pescoço.</w:t>
      </w:r>
    </w:p>
    <w:sectPr w:rsidR="0018129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71DE"/>
    <w:rsid w:val="0018129F"/>
    <w:rsid w:val="00432B23"/>
    <w:rsid w:val="00572617"/>
    <w:rsid w:val="008071DE"/>
    <w:rsid w:val="00AF1C68"/>
    <w:rsid w:val="00B955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7BF05F3-FEE6-4F18-BAD5-C2F045ECE2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2375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7345568">
          <w:marLeft w:val="0"/>
          <w:marRight w:val="0"/>
          <w:marTop w:val="7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6059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402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27185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86924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50917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567495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88530376">
                                      <w:marLeft w:val="0"/>
                                      <w:marRight w:val="0"/>
                                      <w:marTop w:val="0"/>
                                      <w:marBottom w:val="12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74657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39032180">
                                              <w:marLeft w:val="0"/>
                                              <w:marRight w:val="0"/>
                                              <w:marTop w:val="120"/>
                                              <w:marBottom w:val="12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74347290">
                                                  <w:marLeft w:val="0"/>
                                                  <w:marRight w:val="12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1001598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770398961">
                                                  <w:marLeft w:val="0"/>
                                                  <w:marRight w:val="12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5282868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297875579">
                                      <w:marLeft w:val="0"/>
                                      <w:marRight w:val="0"/>
                                      <w:marTop w:val="15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9956599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42607390">
                                      <w:marLeft w:val="0"/>
                                      <w:marRight w:val="0"/>
                                      <w:marTop w:val="240"/>
                                      <w:marBottom w:val="24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464903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17948642">
                                              <w:marLeft w:val="0"/>
                                              <w:marRight w:val="0"/>
                                              <w:marTop w:val="120"/>
                                              <w:marBottom w:val="12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20491438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78060939">
                                          <w:marLeft w:val="0"/>
                                          <w:marRight w:val="0"/>
                                          <w:marTop w:val="120"/>
                                          <w:marBottom w:val="12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0038189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241231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2543610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138257">
                                          <w:marLeft w:val="0"/>
                                          <w:marRight w:val="24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667661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2777087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739064624">
                                      <w:marLeft w:val="0"/>
                                      <w:marRight w:val="0"/>
                                      <w:marTop w:val="24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92092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738721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7304472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12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7028265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12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3855697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12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8595429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12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273129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53256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7568779">
                          <w:marLeft w:val="0"/>
                          <w:marRight w:val="0"/>
                          <w:marTop w:val="48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4851572">
                              <w:marLeft w:val="0"/>
                              <w:marRight w:val="0"/>
                              <w:marTop w:val="24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0230341">
                                  <w:marLeft w:val="0"/>
                                  <w:marRight w:val="0"/>
                                  <w:marTop w:val="0"/>
                                  <w:marBottom w:val="48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2104497742">
                          <w:marLeft w:val="0"/>
                          <w:marRight w:val="0"/>
                          <w:marTop w:val="240"/>
                          <w:marBottom w:val="24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782415130">
          <w:marLeft w:val="0"/>
          <w:marRight w:val="0"/>
          <w:marTop w:val="480"/>
          <w:marBottom w:val="4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2570272">
              <w:marLeft w:val="0"/>
              <w:marRight w:val="0"/>
              <w:marTop w:val="960"/>
              <w:marBottom w:val="9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652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96063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4072948">
                          <w:marLeft w:val="0"/>
                          <w:marRight w:val="0"/>
                          <w:marTop w:val="0"/>
                          <w:marBottom w:val="6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315595">
                              <w:marLeft w:val="-180"/>
                              <w:marRight w:val="-18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570643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751989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57802827">
          <w:marLeft w:val="0"/>
          <w:marRight w:val="0"/>
          <w:marTop w:val="480"/>
          <w:marBottom w:val="4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0216080">
              <w:marLeft w:val="0"/>
              <w:marRight w:val="0"/>
              <w:marTop w:val="960"/>
              <w:marBottom w:val="9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17760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49709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4481340">
                          <w:marLeft w:val="0"/>
                          <w:marRight w:val="0"/>
                          <w:marTop w:val="0"/>
                          <w:marBottom w:val="6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8915151">
                              <w:marLeft w:val="-180"/>
                              <w:marRight w:val="-18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235517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570815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839</TotalTime>
  <Pages>1</Pages>
  <Words>411</Words>
  <Characters>2225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Eduardo</dc:creator>
  <cp:keywords/>
  <dc:description/>
  <cp:lastModifiedBy>Eduardo</cp:lastModifiedBy>
  <cp:revision>3</cp:revision>
  <dcterms:created xsi:type="dcterms:W3CDTF">2022-07-07T21:30:00Z</dcterms:created>
  <dcterms:modified xsi:type="dcterms:W3CDTF">2022-07-08T11:29:00Z</dcterms:modified>
</cp:coreProperties>
</file>