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8DF" w:rsidRPr="00BF28DF" w:rsidRDefault="00BF28DF" w:rsidP="00BF28DF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val="en-US" w:eastAsia="pt-BR"/>
        </w:rPr>
      </w:pPr>
      <w:r w:rsidRPr="00BF28DF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val="en-US" w:eastAsia="pt-BR"/>
        </w:rPr>
        <w:t>ELLA CRAZY IN LOVE</w:t>
      </w:r>
    </w:p>
    <w:p w:rsidR="00BF28DF" w:rsidRPr="00BF28DF" w:rsidRDefault="00BF28DF" w:rsidP="00BF28DF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val="en-US" w:eastAsia="pt-BR"/>
        </w:rPr>
      </w:pPr>
      <w:r w:rsidRPr="00BF28DF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val="en-US" w:eastAsia="pt-BR"/>
        </w:rPr>
        <w:t>CÓDIGO: 045004</w:t>
      </w:r>
    </w:p>
    <w:p w:rsidR="00BF28DF" w:rsidRPr="00BF28DF" w:rsidRDefault="00BF28DF" w:rsidP="00BF2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</w:p>
    <w:p w:rsidR="00BF28DF" w:rsidRPr="00BF28DF" w:rsidRDefault="00BF28DF" w:rsidP="00BF28DF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BF28DF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:rsidR="00BF28DF" w:rsidRPr="00BF28DF" w:rsidRDefault="00BF28DF" w:rsidP="00BF28DF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Ella </w:t>
      </w:r>
      <w:proofErr w:type="spellStart"/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Crazy</w:t>
      </w:r>
      <w:proofErr w:type="spellEnd"/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in Love foi elaborada para mulheres que vivem paixões marcantes. É uma fragrância que mistura a vivacidade das notas cítricas com o glamour e a feminilidade de um </w:t>
      </w:r>
      <w:proofErr w:type="spellStart"/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bouque</w:t>
      </w:r>
      <w:proofErr w:type="spellEnd"/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floral de </w:t>
      </w:r>
      <w:proofErr w:type="spellStart"/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frésias</w:t>
      </w:r>
      <w:proofErr w:type="spellEnd"/>
      <w:r w:rsidRPr="00BF28D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, gardênias e violetas.</w:t>
      </w:r>
    </w:p>
    <w:p w:rsidR="00B31967" w:rsidRDefault="00BF28DF"/>
    <w:p w:rsidR="00BF28DF" w:rsidRDefault="00BF28DF" w:rsidP="00BF28DF">
      <w:pPr>
        <w:spacing w:line="240" w:lineRule="auto"/>
      </w:pPr>
      <w:r>
        <w:t>CONHEÇA O PRODUTO</w:t>
      </w:r>
    </w:p>
    <w:p w:rsidR="00BF28DF" w:rsidRDefault="00BF28DF" w:rsidP="00BF28DF">
      <w:pPr>
        <w:spacing w:line="240" w:lineRule="auto"/>
      </w:pPr>
      <w:r>
        <w:t xml:space="preserve">A Fragrância Feminina Ella </w:t>
      </w:r>
      <w:proofErr w:type="spellStart"/>
      <w:r>
        <w:t>Crazy</w:t>
      </w:r>
      <w:proofErr w:type="spellEnd"/>
      <w:r>
        <w:t xml:space="preserve"> In Love </w:t>
      </w:r>
      <w:proofErr w:type="spellStart"/>
      <w:r>
        <w:t>Hinode</w:t>
      </w:r>
      <w:proofErr w:type="spellEnd"/>
      <w:r>
        <w:t xml:space="preserve"> mistura a vivacidade de notas cítricas com o glamour e delicadeza de um </w:t>
      </w:r>
      <w:proofErr w:type="spellStart"/>
      <w:r>
        <w:t>bouque</w:t>
      </w:r>
      <w:proofErr w:type="spellEnd"/>
      <w:r>
        <w:t xml:space="preserve"> floral de </w:t>
      </w:r>
      <w:proofErr w:type="spellStart"/>
      <w:r>
        <w:t>frésias</w:t>
      </w:r>
      <w:proofErr w:type="spellEnd"/>
      <w:r>
        <w:t xml:space="preserve">, gardênias e violetas. Ella </w:t>
      </w:r>
      <w:proofErr w:type="spellStart"/>
      <w:r>
        <w:t>Crazy</w:t>
      </w:r>
      <w:proofErr w:type="spellEnd"/>
      <w:r>
        <w:t xml:space="preserve"> In Love foi elaborado para mulheres que vivem paixões marcantes. Uma fragrância mais adocicada para as mulheres que gostam de delicadez</w:t>
      </w:r>
      <w:bookmarkStart w:id="0" w:name="_GoBack"/>
      <w:bookmarkEnd w:id="0"/>
      <w:r>
        <w:t>a e feminilidade.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 xml:space="preserve">A linha de fragrâncias </w:t>
      </w:r>
      <w:proofErr w:type="spellStart"/>
      <w:r>
        <w:t>Hinode</w:t>
      </w:r>
      <w:proofErr w:type="spellEnd"/>
      <w:r>
        <w:t xml:space="preserve"> apresenta alta qualidade, embalagens elegantes e fragrâncias marcantes. Desenvolvidas através de aprimoramento constante de suas técnicas de produção, as fragrâncias </w:t>
      </w:r>
      <w:proofErr w:type="spellStart"/>
      <w:r>
        <w:t>Hinode</w:t>
      </w:r>
      <w:proofErr w:type="spellEnd"/>
      <w:r>
        <w:t xml:space="preserve"> são perfeitas para cada momento da sua vida.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proofErr w:type="spellStart"/>
      <w:r>
        <w:t>Hinode</w:t>
      </w:r>
      <w:proofErr w:type="spellEnd"/>
      <w:r>
        <w:t xml:space="preserve"> Ella </w:t>
      </w:r>
      <w:proofErr w:type="spellStart"/>
      <w:r>
        <w:t>Crazy</w:t>
      </w:r>
      <w:proofErr w:type="spellEnd"/>
      <w:r>
        <w:t xml:space="preserve"> In Love celebra o romance e tem como plano de fundo as mais lindas e encantadoras histórias de amor. O amor inspira! Experimente e viva as experiências mais marcantes e românticas com o Ella </w:t>
      </w:r>
      <w:proofErr w:type="spellStart"/>
      <w:r>
        <w:t>Crazy</w:t>
      </w:r>
      <w:proofErr w:type="spellEnd"/>
      <w:r>
        <w:t xml:space="preserve"> In Love.  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 xml:space="preserve">A </w:t>
      </w:r>
      <w:proofErr w:type="spellStart"/>
      <w:r>
        <w:t>Hinode</w:t>
      </w:r>
      <w:proofErr w:type="spellEnd"/>
      <w:r>
        <w:t xml:space="preserve"> conta com milhares de consultores e consultoras em todo o Brasil que estão prontos para ajudar você na aquisição dos seus produtos e na escolha da fragrância ideal para sua rotina e personalidade. Saiba quais atendem e sua região e tire todas as suas dúvidas!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Estar sempre perfumada e hidratada para si mesma é uma ótima sensação, não é mesmo? Que tal visitar nossa página de cosméticos e conferir incríveis produtos que relaxam e cuidam da sua pele. Aproveite!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Informações sobre o produto: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- Público feminino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- Mantenha o produto protegido do excesso de luz e calor.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lastRenderedPageBreak/>
        <w:t>- Descontinue o uso em caso de sensibilidade ao produto.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- Somente para uso externo.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- Mantenha longe do alcance das crianças.</w:t>
      </w:r>
    </w:p>
    <w:p w:rsidR="00BF28DF" w:rsidRDefault="00BF28DF" w:rsidP="00BF28DF">
      <w:pPr>
        <w:spacing w:line="240" w:lineRule="auto"/>
      </w:pPr>
    </w:p>
    <w:p w:rsidR="00BF28DF" w:rsidRDefault="00BF28DF" w:rsidP="00BF28DF">
      <w:pPr>
        <w:spacing w:line="240" w:lineRule="auto"/>
      </w:pPr>
      <w:r>
        <w:t>- O produto está disponível em embalagens contendo 100 ml.</w:t>
      </w:r>
    </w:p>
    <w:sectPr w:rsidR="00BF28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DF"/>
    <w:rsid w:val="00524840"/>
    <w:rsid w:val="008E6A1D"/>
    <w:rsid w:val="00BF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008C0"/>
  <w15:chartTrackingRefBased/>
  <w15:docId w15:val="{C8BC805A-F916-4668-8B0C-D97D3075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F2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28D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BF2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F28DF"/>
    <w:rPr>
      <w:color w:val="0000FF"/>
      <w:u w:val="single"/>
    </w:rPr>
  </w:style>
  <w:style w:type="paragraph" w:customStyle="1" w:styleId="descr-product-info">
    <w:name w:val="descr-product-info"/>
    <w:basedOn w:val="Normal"/>
    <w:rsid w:val="00BF2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4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0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2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4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inodeonline.com.br/perfume-ella-crazy-in-love-100ml-GRE28854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2019-06-18T03:55:00Z</dcterms:created>
  <dcterms:modified xsi:type="dcterms:W3CDTF">2019-06-18T03:56:00Z</dcterms:modified>
</cp:coreProperties>
</file>